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легко веял, поднимая с земли зелёные листья, сорванные и растоптанные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 прекрасно понимала: если в теле смертного нет духовных жил, он не сможет ступить на путь культивации и до конца своих дней останется лишь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эта гордая птица внезапно притихла, Тан Сяою мгновенно догадалась, что у нее на уме. Еще до того, как она вошла в эту Запретную Зону, Старое Гранатовое дерево Тан заметило, что в ее теле начисто отсутствуют любые колебания духовной энергии, так зачем же ей было снова придираться к какой-то птице?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 с облегчением, Тан Сяою успокоилась и непринужденно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спросила. Верно, божественная птица, ты не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Гора Даоинь, — окинув взглядом окрестности, спокойно ответила Девятицветная Птица. — На десятки тысяч ли вокруг этого места тянутся горные долины и пещеры, а у ручьев круглый год растут редкие духовные травы. Здесь то и дело появляются духовные звери первой и второй ступеней, поэтому ученики различных сект Страны Юньци часто приходят сюда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так хорошо здесь ориентируешься, — скрестив руки на груди и загадочно улыбнувшись, Тан Сяою испытующе спросила: — Неужели ты — ученик какой-то секты из Страны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на мгновение замялась 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обычная птичонка, к тому же разве позволили бы именитым праведным сектам Страны Юньци существование такого чужака,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ее слов явно сводился к признанию того, что она не является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— духовная птица, выращенная каким-то мастером из какой-то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Сяою появилась лукавая улыбка. Произнося эти слова, она намеренно замедлила темп речи, исподволь наблюдая за реакцией гордой птицы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фраза и вправду была сдобрена изрядной долей подначки в адрес божественной птицы, и от одной мысли о том, как та сейчас отреагирует, Тан Сяою в душе тихонько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ожидаемо вспылив и выказав крайнее раздражение, отозвалась Девятицветная Птица, — ты девчонка хоть и мелкая, а язык у тебя препротивный. Мир так верок, с чего ты взяла, что именно люди — господа всего сущего?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играй тут, а я больше не собираюсь тебе подыгрывать! — едва договорив, птица взмахнула крыльями и, даже не обернувшись, взмыла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птица, прости, я сказала лишнее! — Тан Сяою никак не ожиала, что эта птица окажется столь обидчивой. Судя по всему, ее слова действительно задели Девятицветную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она задрала голову и громко крикнула в синеве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Девятицветная Птица, ты не можешь не улетать?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ей разнеслось лишь эхо, раскатившееся по всей долине...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вздохнула, испытывая легкое раскаяние. Надув губы, она забормотала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пошутила с тобой, с чего вдруг обижаться-то? И пусть ты даже не духовный зверь, но ведь ты — мой самый первый друг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 выражением лица Тан Сяою села по-турецки и выложила на траву все семь сумок для хранения, зажатых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Знанала бы — прихватила с собой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отбиваясь от деда и внуки Чи Хунь, она использовала рюкзак как оружие и швырнула его куда глаза глядят. Теперь же, вспоминая об этом, она понимала, что следовало подобрать его сразу после того, как старое дерево прогнало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пожалуйста: нашла сокровища, а положить некуда. Просто беда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всё обдумав, Тан Сяою решила найти какое-нибудь укромное местечко, чтобы сперва спрятать эти сокровища, а когда-нибудь потом, став сильнее, вернуться сюда 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больше ни на минуту, Тан Сяою продолжила свой путь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Секте Цанлань, входящей в число пяти великих сект Страны Юньци, старший ученик главы секты Ван Хэн возглавлял отряд, направлявшийся к Горе Даоинь на поиски нескольких пропавших молодых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днях, до секты дошли вести о скором появлении духовного сокровища, и она отправила семерых учеников в окрестности Горы Даоинь разведать обстановку. По идее, самым сильным среди тех учеников был практик на Стадии Закладки Основания, так что рядовые зеваки не смогли бы составить ему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столкнись они с могущественными мастерами, те непременно посчитались бы с общей силой Секты Цанлань и не стали бы ввязываться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знал: за спиной у Секты Цанлань стоит могучий предок, пребывающий на Ранней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шли дни, а от тех учеников не поступало никаких вестей. Тогда старейшины секты направили во главе с первенцем отряд, чтобы прочесать горы в поисках пропавшей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разноцветных радужных лучей вихрем пронеслись по небосводу.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по имени Цан Хай летел, ступая на парящий меч. Время от времени он бросал тревожные взгляды на шедшего сбоку старшего ученика Ван Хэна, и на лице его читалось глубокое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как думаешь, с нашими старшими братом и сестрой ведь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ученика помрачнело. Он метнул на Цан Хая испепеляющий взгляд и безжалостно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требуется искать людей, секта умудрилась отправить даже такого мальчишку на Стадии Очищения Ци, как ты! Ума не приложу, о чем только думал этот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свою воронью пасть, с нашими младшими сестрами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Цан Хай договорит, Ван Хэн громогласно рявкнул на тех, кто шел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сзади, поживеше! Вы что, возомнили себя учениками на Стадии Очищения Ци, будто на прогулку вышли? Хм! Быстрее! Младшая сестра Цяньэр и остальные ждут, пока мы их спасем!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Добытые десятки учеников прибавили шагу вслед за Ван Хэном, быстро оторвавшись от Цан Хая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поджал губы, не говоря больше ни слова, и изо всех сил принялся подгонять мечом свой меч, пытаясь не отстать от головного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приблизился другой младший ученик, ровесник Цан Хая, с крайне таинственным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Цан, неужели ты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это? — приподняв брови, спросил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Цяньэр, о которой только что упоминал старший брат, уже договорилась с ним стать парой спутников на пути Дао, — с суровым видом понизил голос тот ученик. — Но теперь сестра пропала, и никто не знает, жива она или нет. Так что скверный характер старшего брата вполне можно понять, ты только не принимай это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Цан Хай слегка сложил руки в приветствии. — Благодарю старшего брата за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отмахнулся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благодарить, давай-ка лучше догонять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кивнул и с удвоенным усердием погнал свой летающий меч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окрасилось в багряные тона заката, напоминая яркое, сочное полотно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Хай долго пробиралась сквозь горы и реки в поисках места, идеально подходящего для тайника, и наконец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возвышалось огромное дерево — чтобы обхватить его стволу, потребовалось бы не меньше десятка взрослых мужчин, взявшихся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ветвях выглядели весьма необычно: словно крошечные светло-зеленые самолетики, они висели гроздьями,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зарыть сокровища здесь, вряд ли кто-то их отыщет. К тому же у этого дерева столь примечательный вид, что его легко будет отыскать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себя, Тан Хай не раздумывая больше ни секунды, взялась за меч и принялась копать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http://bllate.org/book/22396/2350295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