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старейшин секты, скрытый среди множества магических формаций, внезапно открыл глаза. Его духовное сознание стремительно покинуло пределы секты и устремилось в сторону Горы Даоинь.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старейшина вдруг очнулся? — нахмурившись, спросила одна из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Он находился в затворе уже почти сотню лет, должно быть,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время для выхода старейшины из затвора еще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отправляйся и доложи об этом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превратились в летящие радуги и полетели в сторону зала совещаний на полугоре...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 мощное духовное сознание преодолело препятствия в виде высоких гор и густых лесов и прибыло к месту назначения, оно увидело лишь с десяток учеников в ярко-желтых одеждах, лежащих под высоким и раскидистым Древним Деревом-Призраком с тяжелыми ранами и находившихся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ци, которое уловило то духовное сознание, уже исчезло. Старейшина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опоздал на шаг. Ладно, сейчас как раз время прорыва, задерживаться здесь действительно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внезапно скрылся,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уединенной горной пещере, внутри парчовой шкатулки цвета темного нефрита, в полувоздухе беспрестанно кружил только что сформировавшийся сгусток души. Обладательница призрачного силуэта была с распущенными волосами, в облегающих белых одеждах, а ее взгляд казался растерянным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наконец-то проснулась! Ох, за эти два года сохранить твою душу стоило немалых трудов, ох как непросто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духовное тело повернулось и встретилось взглядом с теми самыми глазами, которые были точь-в-точь как у Девятицветной Птицы, после чего равнодушно произнесло: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божественная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этот великий царь обрел человеческий облик лишь недавно, но сейчас он еще нестабилен и в любой момент может снова превратиться в Девятицветную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оказалась та самая божественная птица с перьями девяти цветов, которая теперь выглядела как несравненно прекрасный и изящный молодой юноша. — Два года назад твои раны были слишком тяжелы, и тело спасти не удалось, но к счастью, уцелела одна нить твоей души. Однако, если подумать, ты всего лишь простая смертная, но сила твоей души оказалась столь велика, что после смертоносного удара монаха на Средней Стадии Закладки Основания она не рассеялась. Впрочем, тебе не стоит слишком сильно беспокоиться: как только мы найдем Семицветный Лотос Пруда Иллюзий, сможем заново воссоздать для тебя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событиях тех дней Девятицветная Птица испытал сильный испуг. Тогда он хотел лишь ненадолго отлучиться, чтобы напугать ту болтливую и резкую на язык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вернувшись на поиски Тан Сяою, обнаружит, что та женщина была тяжело ранена группой учеников из Секты Цанлань, которые только и делали, что кичились своей принадлежностью к праведным сектам, а ее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удивительным было то, что все те практики тоже лежали на земле ранеными, с лицами, искаженными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шаткое состояние духовной сущности девушки, которая вот-вот должна была рассеяться, при тех обстоятельствах он ни за что не отпустил бы тех практиков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доставила тебе хлопот,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виде призрачного силуэта глубоко поклонилась Девятицветной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тебе старший или младший? — Девятицветная Птица выглядел крайне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девушки в призрачном силуэте было спокойным, как гладь озера, он решил подшутить над собой: — Облик, который принял этот великий царь, — всего лишь семнадцати-восемнадцатилетний красивый юноша, а от твоего обращения старший я чувствую себя стариком. Впрочем, называть меня божественной птицей тоже не годится. Давай сделаем так: отныне можешь звать меня братом Чэнем, я придумал себе прекрасное имя — Чэнь Юань.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правда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и на мгновение задумавшись, нить души, оставшаяся от Тан Сяою,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непременно погибну, но никак не ожидала, что в тот момент, когда меч, которым управлял тот сектантский монах, пронзит меня насквозь, на мне вдруг проявится тусклый сине-зеленый защитный купол. Он не только отразил тот смертельный удар, уничтожающий душу, но и тяжело ранил их всех. К счастью, брат Чэнь подоспел вовремя, иначе мое путешествие в тайную область, боюсь, завершилось бы самым печальным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 Чэнь Юань, похоже, уловил суть слов Тан Сяою и нахмурился. — Ты хочешь сказать, что те раненые ученики секты — дело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хотя я сама толком не понимаю, как все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коснулось своего левого плеча: она отчетливо помнила, что раньше здесь была выпуклая отметина размером с листок, но теперь она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духовное тело посмотрела в глаза Чэнь Юаню и с немалым интересом спросила, — тот Семицветный Лотос Пруда Иллюзий, о котором брат Чэнь упомянул ранее, действительно способен воссоздать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улыбкой кивнул Чэнь Юань, одной рукой поглаживая свой гладкий подбородок. — За те два года, что ты провела во сне, я кое-что разведал. Те практики, которых мы закопали, на самом деле оказались учениками Секты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Чэнь Юань с виноватым видом посмотрел на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это несчастье свалилось на твою голову по моей вине. Строго говоря, мне не следовало позволять девушке-смертной отправляться в путь с таким количеством сумок для хранения, что и привело к смертельной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слегка покачала головой, в ее глазах мелькнул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Чэню незачем терзаться этим. Если бы те ученики Секты Цанлань соизволили дать мне шанс объясниться, все бы не закончилось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расскажи, что тебе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 — Чэнь Юань закивал и выложил Тан Сяою всё до последней детали, что разузнал за эти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до Секты Цанлань дошли слухи, что на Горе Даоинь вот-вот появится сокровище, и они отправили семерых элитных учеников разведать обстановку в окрестностях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 семеро учеников пропадут на много дней и от них не останется и вестника. Не имея другого выхода, старейшины секты послали старшего ученика первого ордена Ван Хэна возглавить поиски пропавших. Именно так они и столкнулись с Тан Сяою, державшей в руках Меч Изящного Силуэта, а под деревом откопали семь сумок для хранения пропавших учеников, из-за чего и решили предать Тан Сяою жестокой расправе...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два года назад на Горе Даоинь возникло место под названием Долина Иллюзорных Призраков. Там действительно в самые ближайшие дни должно было явиться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два года назад Секта Цанлань понесла тяжелые потери среди элитных учеников, в этот раз они объединились с двумя другими крупными сектами Страны Юньци — Сектой Сюаньцзин и Сектой Древнего Светильника, отправив туда отряды из учеников Стадии Закладки Основания и части учеников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Сяою словно бы что-то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 мнению брата Чэня, Семицветный Лотос Пруда Иллюзий находится именно в этой Долине Иллюзорных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посмотрел на духовное тело взглядом, в котором читалось одобрение в духе «вполне обучаема», и восхищенно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однако Семицветный Лотос Пруда Иллюзий — лишь одно из тамошних сокровищ. Раз ученики трех великих сект отправляются туда вместе, скорее всего, в самой долине скрывается немало других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на мгновение задумалось, и едва вспыхнувший на ее лице огонек надежды тут же заметно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отправляется столько учеников различных сект, с чем же мне, простой нити души, тягаться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раз уж этот великий царь завел с тобой разговор об этом, то, разумеется, сделает всё возможное, чтобы помочь тебе всё спланировать. К тому же нынешнее твое состояние напрямую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неловко усмехнулся: — В Долину Иллюзорных Призраков позволено входить лишь практикам Стадии Закладки Основания и ниже. У меня сейчас как раз уровень Средней Стадии Закладки Основания, так что затеряться среди этой толпы сектантов смогу без труда, никто ничего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http://bllate.org/book/22396/2350297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