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Намерение Девятицветной Птицы Чэнь Юаня Тан Сяою, от которой ныне осталась лишь горстка душ, разумеется, отвергать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совершенствования, где правит сила, а слабые становятся пищей для сильных, она больше не могла жить дальше подобно наивному и невинному белому цветку.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Секты Цанлань Стадии Закладки Основания могли лишить её жизни легким движением руки, а если бы ей встретились практики более высоких ступеней — Формирования Ядра или Зарождающейся Души, она, должно быть, погибла бы бесчисленное количество раз, не говоря уже о том, чтобы благополучно вернуться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 глубине души Тан Сяою осталось лишь одно слово: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лениво зеванул: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я знаю, о чём ты думаешь. Как ты и желала, сейчас мы находимся в горной пещере недалеко от Долины Иллюзорных Призраков. Когда ученики этих трёх великих сект подтянутся один за другим, мы сможем незаметно смешаться с ними,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Сяою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всё продумал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пролетели незаметно, и в мгновение ока минуло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Выпущенное Чэнь Юанем духовное сознание уже чувствовало множество монахов, летящих в одном направлении. Излишне говорить, что их целью была находившаяся неподалеку Долина Иллюзорных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призрачный силуэт снова погрузился в тёмно-нефритовую шкатулку, которую Чэнь Юань держал в руках, и в тот же миг белая точка исчезла в глубине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Долины Иллюзорных Призраков ученики трёх великих сект уже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трёх сект, естественно, могли лишь молча ожидать за пределами долины, куда разрешалось входить лишь ученикам ниже Стадии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за сокровищами всегда таило в себе одновременно возможности и опасности, и оставалось лишь полагаться на собственную судьбу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старейшинами своих секты, около сотни элитных учеников превратились в разноцветные радужные лучи и стремительно полетели к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Сяою снова открыла глаза, она и Чэнь Юань уже находились внутри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окутано лёгким туманом, повсюду громоздились отвесные скалы. Куда ни падал взгляд, везде зеленели бесчисленные густые заросли и кустарники, а берега ручьев пестрели незнакомыми дикими цветами и травами, словно они попали в яркий и красочный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нам нужно поторопиться, чтобы добраться до Пруда Иллюзий раньше тех сектантских учеников, разыскать Семицветный Лотос и как можно скорее воссоздать для тебя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полностью зависит от планов брата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 сотворил заклинание, превратился в сгусток золотого света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долину одна за другой фигуры, словно град, падали на землю — это, разумеется, были ученики Секты Цанлань, Секты Сюаньцзин и Секты Древнего Светильника.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неожиданно оказался тот самый смертный враг, которого знала Тан Сяою, — старший ученик Секты Цанлань Ван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когда он ранил Тан Сяою, из-за того, что находился ближе всех, он пострадал от отскока мощной волны энергии и получил тяжелые ранения. Но, к счастью, у Секты Цанлань было вдоволь целебных эликсиров, так что обошлось без последствий, вот только за эти два года его уровень культивации ни капли не продвинулся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нынешнее путешествие за сокровищами в Долину Иллюзорных Призраков он расценивал как нечто невероятно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всеобщему удивлению, на этот раз Секту Цанлань вёл вовсе не он, а некий младший ученик по имени Цан Хай, который всего за два года сумел успешно прорваться на Раннюю Стадию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 почтительно поприветствовал Ван Хэна Цан Хай, сложив руки в кулак перед грудью. — Каковы наши дальнейшие действия? Не знаю, есть ли у тебя на этот счёт какой-нибудь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Хэн презрительно усмехнулся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Цан, глава лично назначил тебя руководить этим походом в Долину Иллюзорных Призраков, так к чему теперь это фальшивое испрашивание моего мнения? Мне такое явно не по 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Цан Хая промелькнуло выражение неловкости. Он открыл было рот, но в конце концов проглотил слова обратно и бросил быстрый взгляд по сторонам: остальные соученики по секте, казалось, были весьма недовольны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старший ученик Секты Сюаньцзин Сюань Цзе и старшая ученица Секты Древнего Светильника Гу Фансе приблизились к ним, и они обменялись взаимными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самый старший, с редкими усиками над губой, ученик Секты Сюаньцзин Сюань Цзе беззаботно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Ван, младший соученик Цан, хотя наша главная цель в этой поездке — заполучить тот самый Семицветный Лотос Пруда Иллюзий, который способен помочь обрести новое тело и повысить культивацию, Долина Иллюзорных Призраков появляется лишь раз в столетие, и остальные травы в ней не менее ценны. Поэтому этот брат полагает, что здесь нам стоит разойтись в разные стороны. Пусть каждый полагается на собственные способности и сначала зай S&amp;amp;Wмется сбором духовных трав, необходимых его секте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Фансе в светло-фиолетовом платье и с благородными чертами лица одобрительно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сказал старший соученик Сюань, в точности отражает мысли нашей Секты Древнего Светильника. Через три дня мы снова соберёмся у Пруда Иллюзий, чтобы совместными усилиями взломать защитную формацию и сорвать этот Семицветный Лотос. Что младший соученик Цан думает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Сюаньцзин и Секта Древнего Светильника, разумеется, ещё за пределами долины узнали, что ученики Секты Цанлань обязаны подчиняться приказам Цан Хая, поэтому Гу Фансе не стала обращать внимания на того самого первого старшего ученика Ван Хэна, а перевела взгляд на этого ладного молодого человека по имени Цан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с улыбкой кивнул и, сжав кулак,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то через три дня мы встретимся у Пруда Иллюзий и вместе завладеем духовным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ученики двух великих сект под предводительством своих лидеров двинулись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стороне и хранящий молчание Ван Хэн бросил холодный взгляд, лицемерно сложил руки в кулак и обратился к Цан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Цан, почему бы нам вдвоем не разделиться на два отряда? Так мы сможем добыть гораздо больше трофеев,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Хай изначально не желал вступать в конфликты со своим старшим соучеником в этой полной опасностей Долине Иллюзорных Призраков, поэтому он тут же согласился на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соученик Ван абсолютно прав, всё ради блага нашей секты! Во что бы то ни стало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глазах Ван Хэна мелькнуло выражение человека, чей коварный план увенчался успехом.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большая часть учеников Секты Цанлань последовала за Ван Хэном: все прекрасно понимали, что он — истинный старший ученик Секты Цанлань, а этот младший соученик, назначенный лидером, был всего лишь временной креатурой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Цан, — тихонько прошептал Цан Хаю ученик Секты Цанлань по имени Чжан Цзэ. — По-моему, у старшего соученика на уме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как раз два года назад упоминал Цан Хаю о том, что старший соученик Ван Хэн и старшая соученица Цяньэр состоят в романтической связи. В душе он считал, что молодой Цан Хай, сумевший всего за два года успешно достичь Стадии Закладки Основания, да еще пользующийся благосклонностью главы и старейшин, обладает поистине безграничным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проникся к этому младшему соученику еще большим расположением.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он ищет смерти, пусть отправляется.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острым умом и сообразительностью, неужто Цан Хай не понимал, какие замыслы вынашивает его узколобый старший соученик?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целых три часа, Девятицветная Птица Чэнь Юань наконец остановилась перед слабо мерцавшей в тумане защитной 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колеблясь ни мгновения, он превратился в девятицветную птицу и легко упорхнул внутрь защитного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темный и извилистый туннель протяженностью в несколько сотен чжанов, он оказался перед бассейном, сияющим переливчатым пятицветным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http://bllate.org/book/22396/2350298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