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Девятицветная Птица вновь приняла истинный облик, и стоило молодому человеку легко похлопать по Сумке для хранения, висящей у него на поясе, как оттуда легко и плавно выплыло духовное тело Тан Сяою.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это и есть Пруд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уголки губ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 подняла глаза и увидела, как в огромном пространстве с отвесных скал и сводов пещеры густо свисают толстые лианы. Подобно гигантским древесным жемчужным занавесам невероятных размеров, они заслоняли небо и солнце, производя поистине величественное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пространство сверху вниз, она заметила, что поверхность воды в пруду пестрит красками и совершенно неподвижна, но при этом выглядит пугающе глубокой. У берега росли несколько десятков высоких деревьев неизвестного возраста со сплетенными корнями и весьма причудливыми очертаниями.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самая Семицветный Лотос Пруда Иллюзий, которую они так искали, одиноко возвышалась в самом центре Пруда Иллюзий. Сейчас она цвела вовсю: вокруг цветка струилось переливчатое сияние, а нос улавливал густой аромат, от которого на душе становилось легко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Семицветный Лотос Пруда Иллюзий и впрямь оправдывает свою репутацию, — с восхищением цыкнул Чэнь Юань. — Поистине редчайшее духовное сокровище, неудивительно, что ученики тех сект явились сюда именно из-за него! Малышка, теперь Семицветный Лотос перед тобой, и у твоего возрождения появилась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мы сразу отправимся срывать этот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Чэнь Юань покачал головой. Похоже, у него были другие планы, но вид его излучал абсолютную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в заклинание, окружив себя и Тан Сяою сияющим ореолом духовной энергии, после чего они вместе погрузились в бездонные воды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лотосовый корень находится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 удивленно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вернуть человеческий облик способна не сама Семицветный Лотос Пруда Иллюзий, а ее корневище?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Корневище, разумеется, служит ключом к воссозданию плоти, но и у самого цветка есть свое предназначение — позже ты сама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объяснения, Чэнь Юань с безмятежным выражением лица скрестил ноги и уселся в позе лотоса. Направив изящный малый меч, формой напоминавший стеблевой узел лотоса, он начал добывать прямо на месте изящные, переливающиеся всеми цветами радуги отрезки корня и принялся выплавлять плоть для Тан Сяою.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Тан Сяою сохраняла безмятежный вид: подражая Девятицветной Птице, она тоже уселась в позе лотоса. Однако в ее мыслях всплыла прочитанная некогда мифологическая история — Канонизация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предании маленький мальчик по имени Нэчжа, непреднамеренно убив Третьего принца Короля драконов и не желая навлекать беду на родителей и простой народ, решительно вырезал свои кости, чтобы вернуть долг отцу, а под конец, благодаря помощи учителя — бессмертного Тайюя, возродился в теле из золотого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 и представить не могла, что однажды ей выпадет пережить точно такое же чудесное возрождение в теле из лотоса, какое выпало на долю маленького Нэчжи...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душа Тан Сяою предавалась глубоким раздумьям, у Пруда Иллюзий объявились незваные гости. Ими оказались Ван Хэн, старший ученик секты Цанлань, и дюжина его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воистину ступив в Мрачную Долину, Ван Хэн предложил Цан Хаю разделиться, рассчитывая опередить остальных и успешно заполучить Семицветный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 не только смог бы в одиночку завладеть духовным сокровищем, но и заслужил бы вновь уважение и признание главы секты и прочих старейшин, перестав во всем уступать своему младшему соученику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неужели мы и вправду не станем дожидаться остальных и отправимся срывать этот Семицветный Лотос прямо сейчас? — с сомнением в голосе, согнувшись в полупоклоне, осведомился один из шедших позади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Хэн заложил руки за спину и, бросив на него ледяной взгляд, ядовито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претит и не хочется следовать за мной, можешь вернуться прямо сейчас и подождать этого младшего соученика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это имел в виду, старший братец! В глубине души для меня именно ты — наш предводитель! — ученик неловко улыбнулся и поспешил оправдаться. — Я лишь опасаюсь: ходят слухи, что Пруд Иллюзий запечатан мощным массивом, да к тому же кишит опасностями, и в любой момент здесь могут объявиться свирепые Демонические Звери. Вот я и подумал, что лишний человек добавит нам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захудалый массив — и тот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Хэн недовольно покосился на него, после чего извлек из поясной Сумки для хранения карту Мрачной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этой карте, прямо сейчас мы находимся на самой границе Пруда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почему же мы не видим сам Пруд Иллюзий? — преданный последователь Ван Хэна, ученик секты Цанлань по имени Ли Хао, принял вид прилежного и жаждущего знаний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угодничество весьма польстило самолюбию Ван Хэна. Его настроение тотчас улучшилось, и он с готовностью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вас еще не достигли Стадии Закладки Основания или перешагнули на нее совсем недавно, а потому, разумеется, ничего не видят. Поверхность Пруда Иллюзий скрыта пеленой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Тумана? Что же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паниковать? Позвольте вашему старшему брату лично испытать этот загадочный Великий массив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смолкли эти слова, как остальные поспешно отступили в сторону. Ван Хэн принял устойчивую стойку, с безмятежным видом извлек из рукава свое истинное сокровище — Меч Духовного Источника — и, сложив пальцы обеих рук в заклинание, влил в него магическую силу. Вмиг меч разросся в гигантский клинок высотой в десяток чжанов и стремительно обрушился на клубящийся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спутники вновь обрели равновесие, перед их взорами предстал круглый куполообразный массив, напоминавший гигантский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удар принес первые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Ван Хэна слегка приподнялись, а на сердце разлилось торжество. Следом он вновь заставил Меч Духовного Источника прийти в движение, и тот распался на десятки призрачных силуэтов клинков, которые со всей силой, не сдерживаясь, обрушились на Великий массив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массив иллюзий вполне оправдывал свое название: поначалу он представлял собой лишь бескрайнюю пелену белого тумана, но стоило подвергнуться мощной атаке, как он явил свой истинный облик, превратившись то в массивную крепостную стену, то в бескрайний океан, то в топкое боязливое грязевое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стоять столбом, живо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Хэн издал яростный рев, на висках у него вздулись вены. Хотя он и был наслышан о каверзности этого массива, но никак не ожидал, что его собственная культивация на Средней Стадии Закладки Основания не сможет пошатнуть его даже на йоту. После нескольких раундов атак массив остался абсолютно неподвижным, и он невольно начал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старший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Цанлань — как находившиеся на Ранней Стадии Закладки Основания, так и те, кто еще пребывал на Стадии Очищения Ци — один за другим принялись призывать свои истинные сокровища, направляя их на массив. В тот же миг разноцветные лучи и самые разнообразные духовные артерии разом обрушились на защитное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суматошной возни разрушавшие массив бойцы изрядно выбились из сил, но ради успешного завладения духовным сокровищем они все еще продолжали вливать магическую силу в свои артефакты, продолжая упорную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находившихся на дне Пруда Иллюзий внутри массива уже услышали доносившуюся снаружи мощную тряску.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 на прекрасном лице Тан Сяою, чьи конечности и голова были полностью сформированы, проступила тень тревоги. — Снаружи, похоже, кто-то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плотно сомкнул веки, его лицо слегка побледнело от сильного перерасхода магической силы, однако он сохранял напускное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Им потребуется еще какое-то время, чтобы пробить массив, переживать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 слегка кивнула и, скрестив ноги, вновь погрузила сознание в свое новое тело, принявшись чутко постигать законы ци через вливаемую Чэнь Юанем в ее жилы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http://bllate.org/book/22396/2350299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