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немного полежала в снегу, но вскоре соскучилась. От нечего делать она присела на корточки перед барьером и по привычке протянула руку, чтобы проверить преграду, однако не наткнулась на ожидаемую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с вороватым видом, она посмотрела на стоящий позади терем — вокруг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 Линьчжо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бежать сейчас,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Шинин мгновенно наполнилось диким ликованием, и она, не оглядываясь, бросилась бегом вниз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горная дорога покрылась толстым слоем льда, поверх которого лежал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бежала так быстро, что даже поскользнулась и упала лицом вниз, наглотавшись снега. Не жалуясь на боль, она тут же вскочила на ноги и побежала дальше,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миновала защитный барьер Павильона Безграничности, окружавшие ее буран и метель постепенно стихли, и яростный звериный вой ветра сменился звонким птичьим щебетаньем.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широко раскрыла глаза, жадно впитывая открывшуюся перед ней весеннюю картину цветущей природы. Мягкий ветерок коснулся ее раскрасневшихся от мороза щек, и она вдруг почувствовала, что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Чжао Шинин ступила в весну. Ступая по мягкой зеленой траве, она чувствовала себя так, будто идет по нежным облакам, и каждый шаг делала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зашелестел в листве деревьев, издав шуршащий звук. Словно что-то почуяв, 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ладонь плавно опустился розовый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подняла взгляд и посмотрела вперед: перед ней раскинулось персиковое дерево, окутанное розовой дымкой, словно облака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закружились в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потрясающе красивое зрелище, но на крепком узловатом стволе почему-то примостился черно-белый…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тигры умеют лазать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погрузилась в невиданную доселе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тигр был лишь немногим крупнее обычной кошки. Заметив движение, он с недовольным видом вильнул пушистым хвостом, выгнул спину и потянулся, а затем недобро посмотрел своими золотистыми звериными глазами на стоявшую под деревом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 Шу! — в ужасе воскликнула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ее слово, как Вань Шу уже принял человеческий облик, опустился перед ней и принялся бурить ее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Шинин, хозяин был прав, ты действительно собралась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Юлька был намного выше ее ростом, густые серебристые волосы собраны высоко на макушке, а на нем был аккуратный черный костюм для боевых искусств — когда он так уставился на нее, от этого веяло колоссальным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Чжао Шинин обладала невероятно зорким глазом: она заметила, что мочки ушей Вань Шу покраснели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беззаботно ухмыльнулась, совершенно его не боясь: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 Шу, а лапки-то у тебя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 и насмешки, которые Вань Шу уже собирался выплеснуть, застряли у него в горле от этих слов. Грубые речи застряли где-то посередине — ни выплюнуть, ни проглотить, — и жуткий румянец с мочек ушей постепенно перекинулся на самые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несовершеннолетним тигром, еще не прошедшим период взросления, откуда ему было знать столь откровенные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Не смей говорить глупости! — его голос прозвучал свирепо, так, будто он собирался сожрать Чжао Шинин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не глупости, а можно мне их потрогать? — Чжао Шинин в предвкушении потирала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холодно отказал, окинув ее презрительным взглядом золотистых глаз с ног до головы, и снова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сбежать, я всё расскажу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Только не говори Ци Бумяню!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тут же вцепилась в него, до смерти испугавшись, что он и вправду пойдет ябедничать, и надула губы: — Кто тебе сказал, что я убегаю? Я ведь просто собралась заглянуть на другие пики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с подозрением уставился на нее, явно ни капли не веря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Чжао Шинин почувствовала себя неуверенно, но ей пришлось с каменным лицом двинуться в сторону других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Вань Шу пошел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 Шу, это Владыка Демонов приставил тебя сторожить меня? — мысленно Чжао Шинин записала на счет Ци Бумяня еще один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мне следить за тобой ни на шаг не отходя. Когда пройдут пятнадцать дней, если ты не выполнишь порученное хозяином задание, я заодно тебя и убью, — ответил Вань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было выражаться и не столь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закатив глаза, Чжао Шинин решила направиться прямо к главному пику Чанлю — вряд ли Вань Шу действительно увяжется за ней в Секту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Вань Шу твердо нацелился следовать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добрались до входа в горы и встретили стражников-практиков, потребовавших предъявить жетон, он преспокойно ткнул в ее сторону пальцем и выдал: — Я не из Чанлю, это эта заклинательница заставила меня подняться на гору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жетон у Чжао Шинин действительно имелся — прошлой ночью, когда она бежала, то прихватила его со стола в кабинете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она вытащила жетон. К ее удивлению, лица стражников, до того хранившие невозмутимое выражение, мгновенно изменились. Переглянувшись, они почтительно поднесли жетон двумя руками и вернули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жетон Павильона Безграничности! Осмелимся спросить, откуда он у уважаемой заклинательницы?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жетон, Чжао Шинин сохранила абсолютно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дал мне мой наставник. Его зовут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оба стражника синхронизировали движение и сложили руки в приветственном жесте, а их звонкие голоса слились в один: — Приветствуем младшую наставницу!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важную особу, Чжао Шинин кивнула и собралась вести Вань Шу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наставница разве не знает, что сегодня проходят состязания секты, раз вы специально привели гостя из Павильона Безграничности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на мгновение замерла, а затем бросила косой взгляд на Вань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мы как раз пришли ради состязаний секты. Ну, мы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младшая наставница, — отозвались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вновь состояла из ступеней. Прошагав по ним какое-то время, Чжао Шинин запыхалась и начала люто ненавидеть собственную никчемную культивацию: другие куда угодно летали по воздуху, а ей приходилось преодолевать путь исключительно на собственных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 голос Вань Шу: — А ведь твои ученики-племянники куда сильнее тебя в культивации, младшая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решительно уселась на ступени, наотрез отказавшись карабкаться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у тебя-то культивация высокая, только помочь мне ты почему-то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Вань Шу не собирался ей помогать, он еще и решил позлить ее: в мгновение ока он переместился на вершину горы и теперь беззаботно стоял на каменных ступенях, глядя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Шу, погоди у меня, придет день, и я заставлю тебя катать меня на спине в гору!!!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еще уйму сил, она наконец взобралась наверх. Лишенная поддержки в виде веры в спасение и обретение свободы, Чжао Шинин чувствовала, что каждый шаг дается ей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впервые оказалась в Секте Циньюнь, особого трепета Чжао Шинин не испытывала. Когда она вместе с толпой влилась на площадку проведения общего собрания секты и увидела битву между адептами различных бессмертных сект, ей стало откровенно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Вань Шу наблюдал с огромным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заклинатели — сплошная бесполезная массовка. Если бы не защита Се Линьчжо, мой хозяин мог бы захватить мир заклинателей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Шинин, оказавшаяся бесполезнее любой массовки,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Секты Циньюнь одержали победу в пятом поединке, до этого спокойно наблюдавшие за схваткой заклинатели внезапно зашумели, а некоторые даже принялись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Секта Хэхуань пожаловала.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девицы из Секты Хэхуань тоже посмели явиться тягаться с учениками Циньюнь? И в чем же они состязаться будут? В постельных утехах,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прозвучать, как толпа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сочла этот смех легкомысленным и неприятным, отчего ее слегка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Циньюнь и других объединениях тоже состояли женщины-заклинательницы. Чжао Шинин проследила за их выражениями лиц и заметила, что подавляющее большинство смотрело на прибывших с презрением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невольно нахмурила брови и толкнула локтем стоявшего рядом Вань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них у всех такие лица? Неужели женщины из Секты Хэхуань такие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если ты сама не в курсе? Вы, люди, поистине странные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изо всех сил встала на цыпочки и кое-как разглядела нескольких заклинательниц из Секты Хэхуань — все они без исключения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ведущая старейшина была облачена в длинное развевающееся платье цвета алой вишни, а тонкая талия была таковы, что ее можно было обхватить одной рукой. Длинные черные волосы собраны в небрежный пучок, в который была наискось вотвлена золотая заколка-булавка с подвесками. Ее чарующие глаза излучали кокетство, а каждый шаг казался ступающим по лотосам.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опоздали. Как раз к окончанию предыдущего раунда. Почему бы Секте Хэхуань не сразиться с учениками Циньюнь? — с улыбкой произнес Шуй Фушэн, и его персиковые глаза сощурились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извольте. Только если проиграете, потом не жалуйтесь, будто мы обижаем женщин из вашей Секты Хэхуань, — кивнул глава Секты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ступай, — скомандовал Шуй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кивнула в знак согласия и тут же взмыла на арену для поединков. Буквально за несколько обменов ударами она умудрилась разгромить адепта Секты Циньюнь, заставив того потерпеть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 и сильная! — искренне восхитилась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но ее слова словно задели кого-то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ведь только и делают, что повышают уровень культивации за счет соблазнения мужчин! По мне так Секта Хэхуань вообще не достойна участвовать в общем собрании секты — сборище дешевых соблазнительниц. А те ничтожества из Циньюнь наверняка растаяли при виде красоты и не смогли драться в полную силу. Сразись она со мной, я бы точно отделал ее так, что она умоляла о пощаде,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принадлежали заурядному на вид мужчине. Приглядевшись, Чжао Шинин поняла, что его уровень культивации едва дотягивает до Стадии Концентрации Ци, однако звучал он невероятно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подойдя к нему со спины, Чжао Шинин собрала крохи оставшейся духовной энергии и со всего маху вренула этому типу пинок. От удара тот полетел кубарем на землю, растеряв половину зубов, а из его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она, прихватив Вань Шу, бросилась наутек, будто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