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шумной свадебной церемонии младшие члены Семьи Гу вовсю подначивали молодожёнов в главном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Цинсюань быстрым боковым зрителем окинула взглядом окружающих и мысленно взвыла: она пряталась тридцать пять лет, но всё равно не ушла от судьбы. Тридцать пять лет назад она попала внутрь этой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Муж, на котором она только что женилась, звался Юэ Цинъе. До того как она попала сюда, он был одним из безумных главных героев в прочитанном ею романе в жанре сянься о чистой любви: в начале истории он холодный, сдержанный и солидный, а во второй половине — переменчивый и безумный.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лицом он уродился невероятно красивым, характер носил совершенно непредсказуемый! Ради того чтобы быть со своим любимым человеком, в первой части книги этот персонаж терпеливо сдерживался и притворялся, зато во второй, словно пробудившись, без устали сходил с ума и творил безумства.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Гу Цинсюань, была второсортной пушечной мясной женой этого безумного главного героя-злодея. Не прошло и месяца после свадьбы, как безумный главный герой-злодей вырвал у неё сердце, чтобы спасти свою белолунную возлюбленную!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из числа пушечного мяса сошла со сцены с такой поразительной скоростью, что та, только что угодившая в этот мир, лишилась дар речи!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её голове объявилась система, которая пообещала: стоит только главному герою-завоевателю поднять шкалу благосклонности к ней до 10 000, как она сможет вернуться в реальность!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Безумный злодей женился на ней лишь потому, что его собственный отец угрожал жизнью нежной белолунной возлюбленной этого безумца. Вот почему при первой встрече с ней тот испытывал к ней столь сильное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так, она просто выйдет замуж за безумного злодея и прикроет его вместе с его возлюбленной. Всё пойдет как по маслу, и разве злодей после этого не признает в ней родственную душу?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Юэ Цинъе изначально преисполнился к ней величайшего недоверия. Сколько бы она ни объясняла, в его глазах читались лишь сомнения, так что ей оставалось лишь сначала выйти за него, а там — действовать по обстоятельствам!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Тёплое дыхание коснулось лица Гу Цинсюань, и она мгновенно вернулась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Несравненно прекрасное лицо Юэ Цинъе стало приближаться... Если бы не ярко сияющий над его макушкой показатель благосклонности -95, Гу Цинсюань ни капли не возражала бы поцеловаться с таким несравненным красавцем.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клане заклинателей Семьи Гу существовала традиция, совершенно не вписывавшаяся в эту эпоху: в день свадьбы новобрачные должны были при всех поцеловаться, дабы обряд считался завершённым.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именно прародительница Семьи Гу додумалась до этой традиции? Она официально заявляет: с сего дня этому предку не видать от неё ни единой пачки сожжённых бумажных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лицо Юэ Цинъе подступало всё ближе, она отчётливо понимала: если этот поцелуй действительно состоится, красный показатель благосклонности мгновенно рухнет до неконтробируемого уровня. Поэтому, когда Юэ Цинъе почти приблизился вплотную, она вытянула руку и преградила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Ой-ёй! — младшие члены Семьи Гу явно остались недовольны и дружно издали разочарованные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Цинсюань подняла глаза на показатель благосклонности над головой Юэ Цинъе и обнаружила, что тот уже скатился с -95 до -120!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чтоб тебя! Твоя матушка отказалась целоваться с этим сопляком, так ты, паршивец, вместо того чтобы пасть ниц и выразить матушке глубочайшую благодарность, посмел ещё и снизить её благосклонность?!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изрыгая ругательства, в реальности Гу Цинсюань, разумеется, не смела произнести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перед ней? Да этот красивый мужчина — будущий главный злодей из оригинального романа, пресловутый безумный демон-злодей! Кого угодно обидишь, но только не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только не смела его оскорбить, но должна была как следует ублажить этого господина и при этом поднять его благосклонность к ней до десяти тысяч, иначе из этого чёртового мира сянься ей не выбраться!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Внимание! Уровень благосклонности перешёл из безопасной зоны в опасную... — голос системы в голове звучал точь-в-точь как голос проржавевшего робота.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Цинсюань слегка занервничала!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она не знала, что благосклонность опустилась до критической отметки? Разве она не знала, что стоит показателю упасть до -1000, как система сочтет её браком и уничтожит взрывом?!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Гу Цинсюань работал с невероятной скоростью. Вероятно, благодаря культивации уникальной техники Семьи Гу — Формулы Гордого Снега и Морозного Инея, — её духовная сила была чрезвычайно мощной, а потому столь бурная мыслительная деятельность ничуть ей не мешала.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быстренько проанализировала причины падения благосклонности Юэ Цинъе.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Цинъе женился на ней исключительно по принуждению семейного союза.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Цинсюань знала, что Юэ Цинъе терпеть её не может — какой мужчина захочет жениться на старой женщине, которая старше его на пятнадцать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факт Гу Цинсюань осознала ещё тогда, когда Юэ Цинъе прибыл, чтобы забрать её, и она увидела ярко горящую над его головой цифру -95. Тогда-то она и поняла, сколь глубока горечь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минуту он люто ненавидел Гу Цинсюань, и, возможно, ненавидел всю Семью 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и жаждал немедленно убраться из этого места!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отказ Гу Цинсюань от поцелуя, несомненно, затягивал свадебную церемонию и означал, что ему придется провести здесь ещё немного времени...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Полагая, что разгадала суть дела, Гу Цинсюань дважды кашлянула, легкомысленно усмехнулась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ещё не подготовилась, а теперь готова,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Цинсюань закрыла глаза, ожидая визита губ красавца.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она казалась совершенно спокойной, но кто знал, что сейчас у неё от страха стучали все зубы!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её поцеловал безумный злодей, то в день, когда этот злодей станет демоническим владыкой и начнет сводить счёты, он вполне может выломать ей зубы!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губы накрыли её губы — холод, как и предполагалось.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Цинсюань открыла глаза и с неверием уставилась на стоящего перед ней мужчину. Ей не удавалось разглядеть его лицо целиком — они прижались слишком близко, и длинные ресницы безумного злодея щекотали её щеку, словно маленькая кисточка. Она видела лишь его белые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процедуру поцелуя голова Гу Цинсюань оставалась совершенно пустой, и она даже не поняла, когда всё закончилось. Лишь когда её, погруженную в туманное оцепенение, усадили в паланкин и смогла утихнуть возня младших членов Семьи Гу, она обрела способность здраво рассуждать о том, зачем Юэ Цинъе пошёл на этот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хотел побыстрее покончить с этим поцелуем, ему вовсе не обязательно было выкладываться так старательно. Хватило бы и лёгкого касания стрекозы. Но стоило ей вспомнить только что завершившийся поцелуй, всё ещё хранивший остатки тепла, как сердце Гу Цинсюань снова бешено забилось.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разложила всё по полочкам.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помнила: чтобы усыпить бдительность собственного отца, безумный злодей притворялся, будто влюбился в второстепенную злодейку! Выходит, он целовался с такой пугающей достоверностью ради вида?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по спине Гу Цинсюань пробежал холодок! Она восхитилась тем, что Юэ Цинъе действительно заслуживает звания будущего главного босса, раз даже в лицемерии способен не допустить ни единой промашки!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Юэ находилась в Городе Лазурного Дракона. Путь свадебного паланкина от Города Южной Птицы Семьи Гу до Города Лазурного Дракона занял три дня и три ночи, прежде чем они добрались до Семьи Юэ. После формального поклона небесам и земле Гу Цинсюань проводили в брачные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Цинъе всё ещё оставался снаружи, развлекая гостей и распивая алкоголь, так что вернуться он должен был не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Цинсюань сорвала с головы красный платок, бессильно откинулась на постель и, крутя покрывало в стиле северокитайских парных плясок, принялась размышлять, как именно ей следует завоёвывать благосклонность Юэ Цинъе в Семье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о расторжении помолвки не могло быть и речи. Когда старик явился объявить ей о предстоящем браке, он прямо заявил: если она откажется выходить замуж, то не получит от имущества Семьи Гу ни единой медной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Гу, будучи весьма почтенным кланом заклинателей, обладала необъятными богатствами. Естественно, для семьи с многовековой историей культивации, выпустившей в мир заклинателей бесчисленное множество талантов, финансовая основа была более чем солидной и внушительной.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впоследствии ей не удастся выбить из Юэ Цинъе десять тысяч единиц благосклонности и покинуть этот мир, она по крайней мере сможет рассчитывать на это состояние в старости.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Юэ Цинъе, то его женили по приказу деда, и сам он вряд ли позволил бы аннулировать этот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расторгнуть помолвку не получится, если только оба старца не дадут на то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Полагаться на отмену брака ради поднятия благосклонности Юэ Цинъе явно не выйдет. Теперь главная цель Гу Цинсюань заключалась в той самой нежной белолунной возлюбленной.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эта нежная белолунная возлюбленная была для Юэ Цинъе дороже собственной крови! Если наладить с ней отношения, то о выживании можно даже не беспокоиться, авось удастся попутно штурмовать вершины и вершить судьбы вместе с двумя главными героями!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непременно следовало свести главных героев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Цинсюань помнила: дабы затуманить взор родному отцу, Юэ Цинъе сейчас не имел права открыто видеться с белолунной возлюбленной. Если она исподтишка выступит свахой и создаст для двоих возможность встретиться, разве благосклонность не окажется у неё в кармане?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наконец, подыскав подходящий предлог, она сама предложит развод, полностью освободив безумного злодея, чтобы он мог воссоединиться со своей белолунной возлюбленной. Разве после этого безумный злодей не проникнется к ней бесконечной благодарностью?!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Цинсюань сочла свой план поистине безупречным!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у окна мелькнула тень, и кто-то приблизился.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Обладая глубокими познаниями в культивации, Гу Цинсюань почуяла приближение Юэ Цинъе и поспешно накинула красный платок обратно на корону фэнхуан.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со скрипом отворилась, кто-то вошёл и шаткой походкой направился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http://bllate.org/book/22398/2350678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