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не слишком осмеливалась по-настоящему разозлить Юэ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ей всё ещё нужно было зарабатывать у него очки благосклонности, чтобы выбраться отсюда. Даже если бы она не уходила, этот главный босс Юэ Цинъе был существом, с которым ей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заварила эту кашу, так что и расхлёбывать, естественно, приходилось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Цинъе услышал, как Гу Цинсюань предлагает взять ему наложницу, его лицо стало невероятно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Влюбленным не только приходится скрывать свои чувства, но и жениться на нелюбимой женщине — разве это не достаточно ужасно? А если взять вторую, разве не стало бы еще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Гу Цинсюань задним числом осознала, какой же бессовестной она была. Она тут же сменила тон, надеясь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если подумать, госпожа Сяо столь благородна, как она может унизиться до положения наложницы? Пожалуй, забудь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Цинсюань украдкой глянула на Юэ Цинъе и увидела, что его лицо по-прежнему омрачено тучами, а губы сжаты в тонкую линию. Когда он молчал, от него веяло пугающим холодом. На секунду она даже сникла.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Цинсюань поняла, что действительно разозлила его, и ей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пообещала себе впредь ни за что не дразнить этого человека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не ждет, выступаем спозаранку. — Юэ Цинъе молча обошел Гу Цинсюань, не удостоив ее даже мимолетным взглядом — казалось, он был очень сильно разгневан.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мысленно взвыла: только что она просто тешила свое красноречие, а теперь, когда человек разозлился, где искать те двадцать очков благосклонности, которые она потеряла? — сокрушалась в повозке Гу Цинсюань.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члены семьи Юэ в массе своей были подростками лет пятнадцати-шестнадцати, их уровень совершенствования был невысок, летать на мечах они еще не умели, поэтому в путешествиях могли передвигаться только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Гу Цинсюань заявила, что поедет в повозке, молодые члены семьи Юэ отнеслись к этому с некоторым пренебрежением. — И эта женщина из семьи Гу, о чьем величии столько говорили, оказалась самой обычной. Кроме молодого лица, в ней нет абсолютно ничего примечательного.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она дремала в повозке, до слуха Гу Цинсюань то и дело долетали насмешки со стороны младших сородичей из клана Юэ. Впрочем, Гу Цинсюань не желала спорить по пустякам: закрыв глаза, она позвонила Лю Чжи надеть ей на руки темные браслеты.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браслеты были чрезвычайно тонкими, но прочными, а на ощупь — тяжелыми и плотными. Таких браслетов Лю Чжи надела на Гу Цинсюань ровно четыре штуки: по два на каждое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Лазурного Дракона располагался в глубоких горах и непроходимых лесах, где духовная энергия била ключом. Это было благословенное место для совершенствования, и здесь абсолютно всё — травы, деревья, птицы, звери, рыбы и насекомые — было гораздо крепче и выносливее, чем во внешнем мире. Проще говоря, здешние творения обладали повышенной устойчивостью к разрушению. Случись тут какое-нибудь масштабное сражение, оно не привело бы к большим жертвам.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снаружи всё обстояло иначе. Культиваторы золотого ядра, обладающие хоть какими-то силами, могли случайным заклинанием нанести колоссальный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адепты, происходившие из таких бессмертных кланов, как семья Юэ или семья Гу: отправляясь в путь, совершенствующиеся обычно накладывали на себя печать, сдерживающую их истинную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Силачу уровня Золотого Ядра было достаточно одной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же потребовалось наложить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внезапно остановилась, занавеска снаружи отдернулась, и внутрь залез человек — это оказался не кто иной, как Юэ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ехал верхом вместе с младшими из семьи Юэ? С какой стати он пожаловал в повозку?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том, как недавно разозлила его, Гу Цинсюань не смела задавать лишних вопросов. Она передвинулась в сторону, освобождая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кавалькада вновь плавно тронулась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Юэ Цинъе войти, как разговоры о Гу Цинсюань за окном заметно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Цинъе сидел напротив Гу Цинсюань с плотно закрытыми глазами, а его длинные изящные руки лежали на коленях, словно он погрузился в медитацию и восстанавливал силы, так что Гу Цинсюань не стала его 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цифры -100 над его головой торчали словно крошечный острый кинжал, причиняя ей душевный дискомфорт. Мужчина всё еще не остыл!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придумать, как вернуть те двадцать потерянных очков благосклонности.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складывалась не из лучших, но даже двадцать очков благосклонности — это как мушиное мясо, крошечное, а всё же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 Цинсюань внезапно созрел план. Опустив руку на сиденье, она исподтишка применила крошечную долю силы, из-за чего корпус повозки резко тряхнуло.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расчетам Гу Цинсюань, Юэ Цинъе должен был податься вперед и врезаться в стенку повозки напротив, а она тогда великодушно протянет руку и спасет его, ухватив за ворот — разве после этого благосклонность не возрастет?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от резкого толчка Юэ Цинъе, пребывавший в глубокой медитации и никак не ожидавшего подвоха, подался вперед, потеряв контроль над телом. Гу Цинсюань тут же ухватила его за запястье и заботливо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мой, будь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лице Юэ Цинъе не отразилось ни единой эмоции, шкала благосклонности у него над головой изменилась с -100 на -90.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Радости Гу Цинсюань не было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насладиться успехом ей толком не дали: повозку снова резко тряхнуло. Только на этот раз дело было вовсе не в хитростях Гу Цинсюань — экипаж и вправду налетел на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очередной раз доказала: не стоит слишком сильно зазнаваться, иначе того и гляди шлепнешься носом в грязь. Как, например, Гу Цинсюань.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успела возгордиться, как ее со всего маху швырнуло прямо на Юэ Цинъе. Причем траектория падения оказалась крайне нелепой — она буквально уткнулась лицом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больно приложилась носом о грудную клетку Юэ Цинъе. Потирая ушибленный нос, она торопливо отпрянула от него. Если этот подозрительный тип решит, что она подстроила всё специально, ее с таким трудом заработанная благосклонность упорхнет в мгновение 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Прошу прощения, я не со зла... — Она тут же посмотрела на цифры над головой Юэ Цинъе. Уж кто-кто, а этот мужчина отличался железными принципами мужской добродетели: стоило какой-нибудь женщине приблизиться к нему ближе чем на три шага, как он тут же отступал. Если же кто-то нарушал эту трехшаговую границу, он не скрывал своего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только что не совершила тягчайший грех, влетев прямо в его объятия?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-80!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 Очки не уменьшились, а наоборот, поднялись с -90 до -80, прибавив сразу 10 пунктов!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решила, что всё дело в ее искренних извинениях, ведь только поэтому безумный красавец не стал ее 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вернулась на свое место. Поразмыслив здраво, нынешнему Юэ Цинъе было всего двадцать один-двадцать два года, он был еще совсем юн... и куда более способен понять чужие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сошел с ума лишь три года спустя, когда полностью обратился в демона. В те времена, впади он в безумие, обуздать его не мог никто, кроме Чжоу Цыхэна.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не спеша продвигалась вперед целый день, и ближе к вечеру они наконец добрались до той самой небольшой деревушки, где объявилась зловещая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этот эпизод действительно описывался.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упоминаний о первоначальной владелице этого тела, Гу Цинсюань, там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 целом сюжет первоисточника концентрировался на малом, в основном повествуя о недопонимании, возникшем между Юэ Цинъе и Чжоу Цыхэном. Юэ Цинъе в иллюзии принял Сяо Линэр за Чжоу Цыхэна и поцеловал ее. А Чжоу Цыхэн, переживая за любимого, послал вслед духовную бабочку; эта бабочка была связана с ним разумом, и всё, что видела она, видел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Чжоу Цыхэн собственными глазами наблюдал момент, когда Юэ Цинъе поцеловал Сяо Линэр, из-за чего между ними вспыхнул конфликт. Лишь позже, когда демонический зверь прорвал печать и Чжоу Цыхэн получил ранение, они наконец помирились.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подбородок рукой, Гу Цинсюань подумала, что как страж прекрасной любви двух главных героев она ни в коем случае не должна допустить подобного развития событий!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http://bllate.org/book/22398/2350683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