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Цинсюань, услышав это, немного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Вышла замуж за представителя семьи Юэ, так я теперь целыми днями должна сидеть в вашей семье Юэ, что ли? Фан Линчжу — мой друг, почему мне нельзя выйти и поболтать с ним? — говоря это, Гу Цинсюань внезапно почувствовала себя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с тех пор как она попаданкой переместилась сюда, верховный наставник заставлял её целыми днями заниматься культивацией, её продержали в заточении на горе Улин более тридцати лет, и вот когда наконец отпала нужда сидеть под замком, её опутали по рукам и ногам столько преград и условностей, да к тому же приходится в любой момент проявлять осторожность, заискивая перед безумным злодеем, ступая словно по тонкому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мать твою, и друзей-то после замужества почти не осталось, один только Фан Линчжу! Если не с ним, то с кем мне общаться? Не с тобой же? — Гу Цинсюань вытерла слезы и собралась уходить. — Хватит, мать твою, не собираюсь я с тобой больше препираться, и возвращаться с тобой не буду, завтра попрошу Лю Чжи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заплакала, Юэ Цинъе уже растерялся. Поняв, что он и впрямь перегнул палку, он торопливо шагнул вперед и схватил её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прости, я не прав!..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сморщила нос, на ресницах у нее еще висела кристально чистая слеза, и Юэ Цинъе протянул руку, чтобы смахнуть её. Испытывая безграничную жалость, он прижал её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Юэ Цинъе походили на огромную печку, укутавшую Гу Цинсюань целиком. Гу Цинсюань чувствовала себя словно сливочное пирожное: оказавшись в столь теплом месте, её тело и даже остатки здравого смысла в голове едва не плавились.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хочется? Почему ты не обратишься ко мне? Я же говорил: куда бы ты ни захотела пойти, что бы ни пожелала съесть — просто скажи мне. Если тебе не с кем поговорить, можешь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темным ночным небом прохладный ночной ветерок подул на лицо Гу Цинсюань, и румянец со щек сошел. Она кое-как смогла начать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Юэ Цинъе совершенно точно не может испытывать к ней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Юэ Цинъе и Чжоу Цыхэн — пара! С чего бы ему вдруг любить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со дня их свадьбы, не прошло еще и полмесяца. Разве за столь короткий срок Юэ Цинъе мог влюбиться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была уверена, что у нее нет столь грандиозного очарования, чтобы заставить мужчину, чье сердце уже кому-то принадлежит, отказаться от возлюбленного, которого он любил целых десять лет, и всего за полмесяца переключиться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Гу Цинсюань списала поведение Юэ Цинъе в этот вечер на его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 том, что она отправилась вечером на встречу с Фан Линчжу, не было ничего особенно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же заговорил с ней столь отвратительным тоном, и, вероятно, позже сам это осознал, так что все его поступки объяснялись исключительно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парящим духовным мечом стоял Юэ Цинъе, управляя полетом, а другой рукой он крепко держал руку Гу Цинсюань, переплетя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длинные пальцы сжимали её руку с чрезмерной силой, словно он держал не её пальцы, а её сердце, отчего ей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высвободила руку и напустила на себя беззаботный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больше, я ведь уже в годах, неужели я могу отсюда свалиться? Ха-ха-ха, следи лучше за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не стал дальше допытываться и разжимать пальцы, сосредоточившись на управлении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семью Юэ, стояла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ужинала? — голос Юэ Цинъе звучал гораздо мягче,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призадумалась: находясь в Квартале Чанлэ, она, кажется, только и делала, что пила вино да закусывала арахисом, а из нормальной еды, похоже, не проглотила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ужинала, но это неважно, от голода ведь не умрешь,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искупайся, а я пока приготовлю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удобно тебя утруждать? — на словах произнесла Гу Цинсюань, но в душе уже ликовала. Кулинарный талант Юэ Цинъе ей довелось оценить еще в Деревне Абрикосового Цвета, и заявлять, будто ей не хочется есть, было бы верцем лицемерия.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никогда прежде не знала, что у их внутреннего двора есть собственная маленькая кухня. Выйдя после купания наружу, она увидела вовсю хлопочущего там Юэ Цинъе. На нем не было громоздкой верхней одежды, белые рукава засучены, обнажая полоску белых подтянутых рук; тонкими длинными пальцами он в одной руке держал миску, в другой — палочки, взбалтывая яичную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Цинсюань подошла ближе, на столе уже красовалось несколько готовых блюд. На стоявшей рядом небольшой глиняной жаровне томилось куриное мясо, и густой пар, смешанный с ароматом птицы, заставлял слюнки текут от одного лишь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уселась за край стола, подперев подбородок рукой, и принялась наблюдать за стряпней Юэ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несравненный красавец хорош во всем, за что бы ни брался, даже в том, как он нарезает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Живи Юэ Цинъе в современном мире, из него бы вышел безупречный домашний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завтраки обычно здесь готовим?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издал утвердительный звук, и тон его был необыкновенно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не ходит с каменным лицом, он не кажется таким уж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он приготовил жареные яйца с зеленью, и на этом готовка завершилась. Юэ Цинъе вынес из жаровни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томились грибы с куриным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один суп заняли большую часть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уже собиралась наброситься с палочками на еду, как вдруг подумала, что наслаждаться пиром в одиночку — 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Цыхэн узнает впоследствии, что среди ночи Юэ Цинъе готовил для неё ужин, не станет ли он ревновать и докучать Юэ Цинъе? А если Юэ Цинъе разозлится, разве не упадет шкала его благосклонности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Юэ Цинъе наготовил столько еды из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Цыхэн-то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привыкла пресекать любые кризисы на корню, и во избежание подобных проблем в будущем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осилю такой огромный стол, может, позовем Чжоу Цыхэна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он рано ложится, должно быть,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протянула: «О», мысленно отметив: а ты неплохо изучил его распорядок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Юэ Цинъе так сказал, настаивать она не стала, решив про себя: во всяком случае, я звала твоего драгоценного Чжоу Цыхэна, это ты не захотел его звать, так что потом не вздумай снижать мою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Цинъе налил ей пиалу дымящегося куриного супа. Гу Цинсюань сделала глоток, и богатый, насыщенный вкус растекся между зубами, надолго оставаясь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Управившись со всем обедом, Гу Цинсюань набила кругленький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отправиться спать, но Юэ Цинъе упрямо не позволил ей улечься, заявив, что ложиться спать сразу после еды, пока пища не переварилась в желудке, вредно для здоровья, и поволок её в кабинет заниматься каллиграфией.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посмела бы Гу Цинсюань ему перечить? Разумеется,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покорно последовала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Цинсюань не любила писать, а писать кистью и тушью терпеть не могла, а потому просто отыскала на полках в кабинете Юэ Цинъе какую-то случайную книгу и принялась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сморил сильнейший сон, да к тому же в кабинете Юэ Цинъе попросту не нашлось ничего интересного — сплошные трактаты о культивации или теории бессмертия. Не прошло и много времени, как её верхние и нижние веки начали слипаться, и в конце концов она клюнула носом прямо в стол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 Цинъе заканчивал писать парные иероглифы на бумаге, Гу Цинсюань уже сладко спала, уткнувшись лицом в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вздохнул, отложил кисть и был вынужден перенести уснувшую Гу Цинсюань обратно в спальню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http://bllate.org/book/22398/2350691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