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смеешь! — в ярости воскликнула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мне и не сметь? Я младшая ученица своего учителя, а наш учитель больше всех любит покрывать своих. Он посмеет поставить на кон весь Континент Фанчжан ради меня, а вы? — Чжи Яо приподняла брови, всем своим видом излучая высокомерие, и сейчас она выглядела точь-в-точь как не знающаян манер дикая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еще что-то хотела сказать, но Янь Ян уже слегка рассердился. Глядя на нее,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хоть раз посмеешь проявить неуважение к нашему младшему дяде-наставнику, не обессудь, мы с тобой церемониться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Бе-бе-бе, и не церемонитесь! — Чжи Яо показала девушке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 капли не боялись этой девчонки Чжи Яо, однако вступать в конфликт с Янь Яном не смели. Мало того что Янь Ян был человеком с Континента Фанчжан и обладал необытным происхождением, так еще и в искусстве культивации превосходил подавляющее большинство присутствующих. Хотя на этот раз от Континента Фанчжан не присутствовало никого из авторитетных старших, мало кто хотел сам нарываться на стычку с Янь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Ян рассердился, девушка инстинктивно отступила на шаг назад и спряталась за спину молодого мужчины. Тот сложил руки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Янь Ян, не гневайтесь. Жо Фу еще юна и рассердила вас, а я, Цянь Нянь, приношу вам свои извинения за Жо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юна, но ей уже больше десяти тысяч лет, пора бы и уму-разуму набраться. Моему младшему дяде-наставнику всего несколько тысяч лет, его сердце так чутко и ранимо — разве гоже вам вести себя с ним столь бесцеремонно! — холодно произнесла Су Ми, стоявшая рядом с Янь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 была первой среди младшего поколения, а также самой красивой девушкой среди сверстников. Чжи Яо всегда очень любила Су Ми, потому что та мастерски готовила сладкие печенья, а еще, как говорили, они с Янь Яном составляли пару, чем Чжи Яо была чрезвычайно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Высший Бессмертный Су Ми так разгневана, Цянь Нянь немного испугался. Он дернул Жо Фу за рукав, заставляя ее извиниться перед Чжи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Достопочтенный так юн, по своему старшинству он — наш старейшина. Ты проявила такое неуважение, должна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— Чжи Яо легко фыркнула. — С меня не убыло от таких извинений. Вот только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лучше молиться, чтобы на этом турнире вас не ранили, иначе без моего разрешения мы ни за что не станем вас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Нянь хотел было что-то сказать, но Чжи Яо отвернулась и перестала обращать на него внимание. Цянь Нянь с озабоченным видом попытался заговорить с Янь Яном, однако Янь Ян просто подхватил Чжи Яо на руки и направился прочь. Ученики Горы Фанчжан поступили точно так же: не подняв и бровей, они прямиком вошли во Дворец 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Хозяином Дворца Ичэн был предатель Небесного Клана времен великой битвы Мира Демонов и Небесного Клана — Ван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Яньчэн практиковал Путь Асуры. Мужчины-асуры, идущие этим путем, обычно массивны и дурны собой. Говорили, что в юности Ван Яньчэн тоже был писаным красавцем, но по неизвестной причине ступил на Путь Асуры и превратился в пугающего всех безобразного демона. Узнав, что сегодня прибывает Небесный Клан, Ван Яньчэн заранее велел приготовить банкет, чтобы принять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Ян с Чжи Яо на руках вошел в зал, ведя за собой остальных людей с Континента Фанчжан, Ван Яньчэн сначала прищурившись долго разглядывал Чжи Яо. Чжи Яо сочла его уродливым и неприятным глазу, поэтому повернулась к нему задом, продемонстрировав свой затылок. Ван Яньчэн остался недоволен, но спорить с ребенком не стал, зато принялся пристально разглядывать Су Ми — и делал это до тех пор, пока Нань Сянь не вышел вперед, заслонив Су Ми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Бог Войны по-прежнему блистателен! — глядя на Бога Войны, громко рассмеялся Ван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Ван Яньчэн по-прежнему крепок! — с легкой улыбкой ответил Нань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Яо, лежа на руках у Янь Яна, тихонько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зале царило неловкое молчание, пока наконец Ван Яньчэн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вы прибудете сегодня, я приказал подчиненным подготовить еду и вино. Наедимся и напьемся досыта, а уж завтра сможем как следует истреблять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http://bllate.org/book/22399/2350934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