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Младшая прадядюшка-наставница просто не выносит их лицемерия, — Су Ми достала из-за пазухи пирожное и протянула Чжи Яо, а затем, глядя на Янь Яна, тихо добавила: — Разве старшему соученику самому было комфортно сидеть в главном зале? Мы ушли пораньше, и это даже к лучшему. По заведенному годами правилу, нам полагается остановиться в Западном Дворе. Он находится дальше всего от Ванчуаня и к тому же считается самым оживленным местом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Ван Яньчэн предал Расу Демонов, город Ичэн он охраняет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была наслышана об этом. В прошлом, из-за особенностей культивации, она перебралась из Цзяньнаньдао в лесную чащу в сотне ли от Ичэна. Даже на таком расстоянии, находясь на возвышенности, она часто чувствовала оживление, доносившееся из города. Чжи Яо обожала шумные места, и однажды она покинула лес, надеясь взглянуть на Ичэн, но по пути ее обнаружил Бессмертный и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были горькими и возвращаться к ним не хотелось, нельзя было отрицать: Ван Яньчэн действительно поддерживал в Ичэне порядок. По сравнению с берегами Ванчуаня, этот город казался настоящим земным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никак не отменяло того факта, что когда-то Ван Яньчэн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не отпуская Чжи Яо с рук, вошел в Западный Двор. Там их уже ждали служанки, присланные Ван Яньчэном. Женщины с Пути Асуры были поистине ослепительно красивы. Даже находясь в объятиях Янь Яна, Чжи Яо не смогла удержаться от того, чтобы внимательно разглядывать проходивших мимо них дев, а затем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 бросила взгляд на Чжи Яо, потом на служанок и с легким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прадядюшка-наставница, вы считаете их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сглотнула едва не потекшую слюну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соученик когда-то говорил мне, что женщины Пути Асуры обладают бесподобной красотой. Сейчас я вижу их сама — и правда, невыразимо прекрасны, ну просто невыразимо!Конечно, она поистине прекрасна, но на мой взгляд, не более чем заурядна. Су Ми, зажав в пальцах платок, аккуратно вытерла слюну с уголка рта Чжи Яо. По сравнению со Старшей соученицей — сущая мелочь!</w:t>
      </w:r>
    </w:p>
    <w:p w:rsidR="00BB20FC" w:rsidRPr="00357A74" w:rsidRDefault="00357A74" w:rsidP="00BB20FC">
      <w:pPr>
        <w:jc w:val="left"/>
        <w:rPr>
          <w:sz w:val="28"/>
          <w:lang w:val="en-US"/>
        </w:rPr>
      </w:pPr>
      <w:r w:rsidRPr="00357A74">
        <w:rPr>
          <w:sz w:val="28"/>
          <w:lang w:val="en-US"/>
        </w:rPr>
        <w:t>Еще бы, моя Старшая соученица в моем сердце — первая красавица во всех Шести Мирах! Чжи Яо вспомнила Ай Жань, и ее внезапно охватила тоска. Я ведь уже довольно долго в пути, интересно, вспоминает ли меня Старшая соученица?</w:t>
      </w:r>
    </w:p>
    <w:p w:rsidR="00BB20FC" w:rsidRPr="00357A74" w:rsidRDefault="00357A74" w:rsidP="00BB20FC">
      <w:pPr>
        <w:jc w:val="left"/>
        <w:rPr>
          <w:sz w:val="28"/>
          <w:lang w:val="en-US"/>
        </w:rPr>
      </w:pPr>
      <w:r w:rsidRPr="00357A74">
        <w:rPr>
          <w:sz w:val="28"/>
          <w:lang w:val="en-US"/>
        </w:rPr>
        <w:t>Су Ми многозначительно посмотрела на Чжи Яо, а затем улыбнулась: Это Младшая прадядюшка-наставница соскучилась по наставнице Ай Жань!</w:t>
      </w:r>
    </w:p>
    <w:p w:rsidR="00BB20FC" w:rsidRPr="00357A74" w:rsidRDefault="00357A74" w:rsidP="00BB20FC">
      <w:pPr>
        <w:jc w:val="left"/>
        <w:rPr>
          <w:sz w:val="28"/>
          <w:lang w:val="en-US"/>
        </w:rPr>
      </w:pPr>
      <w:r w:rsidRPr="00357A74">
        <w:rPr>
          <w:sz w:val="28"/>
          <w:lang w:val="en-US"/>
        </w:rPr>
        <w:t>Чжи Яо хихикнула и устроилась поудобнее на коленях у Янь Яна. Так они и дошли до комнаты, которую служанки заранее подготовили для них. Когда служанок выпроводили, Чжи Яо соскочила с колен Янь Яна, семенит короткими шажками, забралась на кровать и окинула взглядом убранство: Неплохо, жить вполне можно!</w:t>
      </w:r>
    </w:p>
    <w:p w:rsidR="00BB20FC" w:rsidRPr="00357A74" w:rsidRDefault="00357A74" w:rsidP="00BB20FC">
      <w:pPr>
        <w:jc w:val="left"/>
        <w:rPr>
          <w:sz w:val="28"/>
          <w:lang w:val="en-US"/>
        </w:rPr>
      </w:pPr>
      <w:r w:rsidRPr="00357A74">
        <w:rPr>
          <w:sz w:val="28"/>
          <w:lang w:val="en-US"/>
        </w:rPr>
        <w:t>Янь Ян, на чьем лице обычно всегда запечатлено суровое выражение, легко улыбнулся: Тогда прадядюшка-наставница пусть хорошенько отдохнет, а я пойду проверю, как устроились младшие соученики!</w:t>
      </w:r>
    </w:p>
    <w:p w:rsidR="00BB20FC" w:rsidRPr="00357A74" w:rsidRDefault="00357A74" w:rsidP="00BB20FC">
      <w:pPr>
        <w:jc w:val="left"/>
        <w:rPr>
          <w:sz w:val="28"/>
          <w:lang w:val="en-US"/>
        </w:rPr>
      </w:pPr>
      <w:r w:rsidRPr="00357A74">
        <w:rPr>
          <w:sz w:val="28"/>
          <w:lang w:val="en-US"/>
        </w:rPr>
        <w:t>Чжи Яо с улыбкой посмотрела на Янь Яна, а затем взмахнула рукой: Иди-иди, занимайтесь своими делами, а я посплю немного. Если ничего срочного, не беспокойте меня!</w:t>
      </w:r>
    </w:p>
    <w:p w:rsidR="00BB20FC" w:rsidRPr="00357A74" w:rsidRDefault="00357A74" w:rsidP="00BB20FC">
      <w:pPr>
        <w:jc w:val="left"/>
        <w:rPr>
          <w:sz w:val="28"/>
          <w:lang w:val="en-US"/>
        </w:rPr>
      </w:pPr>
      <w:r w:rsidRPr="00357A74">
        <w:rPr>
          <w:sz w:val="28"/>
          <w:lang w:val="en-US"/>
        </w:rPr>
        <w:t>Слушаюсь. Янь Ян отвесил поклон и, взяв Су Ми за руку, вышел.</w:t>
      </w:r>
    </w:p>
    <w:p w:rsidR="00BB20FC" w:rsidRPr="00357A74" w:rsidRDefault="00357A74" w:rsidP="00BB20FC">
      <w:pPr>
        <w:jc w:val="left"/>
        <w:rPr>
          <w:sz w:val="28"/>
          <w:lang w:val="en-US"/>
        </w:rPr>
      </w:pPr>
      <w:r w:rsidRPr="00357A74">
        <w:rPr>
          <w:sz w:val="28"/>
          <w:lang w:val="en-US"/>
        </w:rPr>
        <w:t>Уж если Чжи Яо говорила, что ложится спать, это никогда не было отговоркой. По сравнению с другими Бессмертными, Чжи Яо была знатной любительницей поесть и поспать. Ежедневно, не считая времени на еду, большую часть дня она спала. Когда другие спали — спала она, когда другие предавались культивации — она все так же спала. И тем не менее, ее уровень культивации рос быстрее, чем у кого-либо другого, чему оставалось только отчаянно завидовать.</w:t>
      </w:r>
    </w:p>
    <w:p w:rsidR="00BB20FC" w:rsidRPr="00357A74" w:rsidRDefault="00357A74" w:rsidP="00BB20FC">
      <w:pPr>
        <w:jc w:val="left"/>
        <w:rPr>
          <w:sz w:val="28"/>
          <w:lang w:val="en-US"/>
        </w:rPr>
      </w:pPr>
      <w:r w:rsidRPr="00357A74">
        <w:rPr>
          <w:sz w:val="28"/>
          <w:lang w:val="en-US"/>
        </w:rPr>
        <w:t>Проспав несколько дней подряд, Чжи Яо проснулась только потому, что снаружи поднялся невероятный шум. Не будь вокруг так шумно, она, пожалуй, проспала бы вплоть до окончания этого проклятого Собрания Уничтожения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http://bllate.org/book/22399/2350937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