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сонной побрела с постели, протирая глаза, и толкнула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такой, людям поспать уже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дверь распахнулась, весь гам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медленно приоткрыла глаза и увидела, что весь двор забит людьми: кто стоял, кто сидел, кто лежал. Су Ми как раз лавировала между несколькими лежавшими на земле Бессмертными и быстрыми шагами направлялась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прадядюшка-наставница, почему ты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посмотрела на Су Ми с легким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шумно! Почему здесь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вытерла охамелые руки охидцы от крови, затем наклонилась и подхватила Чжи Яо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началось Собрание Уничтожения Демонов, каждый день приходит множество людей: с оторванными руками и ногами, или разрезанных пополам, каждый день одно и то же. Места снаружи не хватает, вот и приходится укладывать их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окинула взглядом раненых Бессмертных и не удержалась, приподняв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жалкими силенками — и заявляться на Собрание Уничтожения Демонов? Скорее уж наниматься в мальчики для битья к Расе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взгляды дружно устремились на нее, и во многих читалась немалая доля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Яо, разумеется, почувствовала это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 Если есть, проваливайте на улицу. Вас же отлутали до такого состояния, что притащили к нам лечиться, и вы еще смеете высказывать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Ми, держа Чжи Яо на руках, перешагнула через нескольких Бессмертных — то ли живых, то ли мертвых — и подошла к Янь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Младшая прадядюшка-наставница проснулась. У этого пациента старшего брата Янь Яна очень странное ранение: внешних повреждений нет, но жизненные силы угасают с невероятной скоростью. Не взглянет ли Младшая прадядюшка-наставница?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глянула на Су Ми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есть?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прекрасно знала нрав Чжи Яо и тут же вытащила из пазухи персиковое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прадядюшка-наставница, перекуси пока персиковым пирожным, а как только всех Бессмертных здесь подлечим, я приготовлю тебе что-нибудь вкусненькое!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помни свое слово! — фыркнула Чжи Яо и спрыгнула с рук Су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 отступил на шаг назад, уступая Чжи Яо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посмотрела на мужчину перед собой: внешне в нем не было ни единой раны, но жизненные силы неумолимо угасали — до чего же странно. Чжи Яо протянула руку, чтобы прощупать Изначальную Душу мужчины, на мгновение замерла, а затем обвела взглядом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Так вы что же, всех тяжелораненых приволокли прямо в мой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 отвел взгляд, делая вид, что ничего не слышит, а Су Ми виновато и сладко улыбглась.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поняла, что эти двое ее провели, и пару раз недовольно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пирожных из золотистого бамбукового побега, я пойду жаловаться старшему брату и скажу, что их ученики и потомки обижают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Будут, будут! И сливовые пирожные, и слоистые — всё, что любит Младшая прадядюшка-наставница, обязательно будет! — поспешно заверила Су Ми. — Всё приготовлю своими руками, самое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свою Демоническим Культиватором Чжи Яо специализировалась на стихиях дерева и воды, а Технику Возвращения Весны и вовсе освоила превосходно. Позже, попав на Гору Фанчжан и обретя благую связь, она стала постигать Путь еще быстрее, и в Технике Возвращения Весны достигла такого совершенства, что даже Ай Жань, чей уровень владения этой техникой считался высочайшим, нередко ее нахваливал.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лежавшего перед Чжи Яо мужчины не было внешних ран, его Изначальная Душа оказалась расколота. В прежние времена при столь тяжелом повреждении Изначальной Души человек был бы фактически кончен. Однако очевидно, что те, кто сражался с ними, вовсе не стремились убить их на месте — они воспользовались трещинами в Изначальной Душе, чтобы выкачать из этих людей огромную часть их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тоже обладают определенным запасом лет жизни, и если они перестают совершенствоваться, их жизненные силы постепенно иссякают, после чего они уходят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http://bllate.org/book/22399/2350938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