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медленно двинулась вперед. Если бы кто-то обратил внимание, то заметил бы, что с каждым ее шагом внешность немного меняется, а рост незаметно увеличивается. Когда она наконец остановилась прямо перед Цянь Нянь, она уже выглядела как десятилетний человеческий ребёнок — всё еще крошечная, но протянув руку, она уже могла схватить Жо Фу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нет? Сейчас я могу заставить твою драгоценную сестрицу тут же испустить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Нянь замерла, ошеломленно застыв на месте и долго не в силах пошевелиться, пока наконец Янь Ян не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 стоять? Ты и вправду хочешь, чтобы твоя сестра здесь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Нянь опомнилась, подхватила Жо Фу на руки и бросилась прочь. В тот самый миг, когда она выбегала со двора, она споткнулась о порог 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все остальные пришли в себя, Чжи Яо уже вернулась в свой прежний облик — мягкую и пухленькую малышку, на которую стоило лишь взглянуть, как тотчас хотелось ущипнуть за щеку. Тем не менее Су Ми всё же немного встревоженно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прадядюшка-наставница,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мрачно оглянулась на Су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разрывает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Ми, конечно, понимала, что Чжи Яо сейчас вне себя от гнева. На Горе Фанчжан, если бы кто-то посмел обойтись с ней подобным образом, Чжи Яо давно бы набросилась и разорвала обидчика на куски. То, что сейчас Чжи Яо могла вот так стоять и спокойно разговаривать, уже было величайшим проявлением милосердия: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бы младшей прадядюшке-наставнице хотелось съесть? Я сейчас же пойду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из тех, кого можно легко отделать жалкой едой? — Чжи Яо фыркнула, покосившись на лежащих на земле людей. — Сначала исцелите их всех! Нельзя же из-за одной этой собачьей морды и впрямь бросить людей на произвол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Чжи Яо снова присела на корточки, чтобы помочь остальным, Су Ми шумно выдохнула с облегчением. Однако на сердце у нее всё еще скребли кошки, и она не удержалась от жалобы Янь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Цянь Нянь и Жо Фу наглости выше крыши, смеют проявлять неуважение к Достопочтенному! На нашей Горе Фанчжан, если бы кто-то посмел так разговаривать с младшей прадядюшкой-наставницей, трава на его могиле уже выросла бы на три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 поднял руку и щелкнул Су Ми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в этом виноват? Разве Пилюли Восполнения Духовной Энергии раздают налево и направо? Эта мне-не-весть-кто Жо Фу явно была цела и невредима, а ты с ходу предложила целую пилюлю — какая же ты щедрая!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щелчок по лбу, Су Ми обиженно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Изначальная Душа в полном порядке, и ран на теле нет, я же не знала, что делать. Подумала — дам пилюлю Восполнения Духовной Энергии, и отделаемся! Не говоря уже о Горе Фанчжан, да в нашей собственной кладовой этих пилюль пруд пруди! Братья-ученики обычно едят их как конфеты, с чего это я вдруг щедрая...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Горы Фанчжан обязаны были изучать пилюлеварение, и первыми они всегда учились варить именно Пилюли Восполнения Духовной Энергии. Если что-то шло не так и пилюля портилась, ее съедали сами. В конце концов, чего-чего, а целебных трав на Острове Фанчжан было в избытке, и меньше всего ученики Горы Фанчжан испытывали недостаток в травах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мрачно покосилась на Су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Восполнения Духовной Энергии ничего не стоят, но я просто не хочу отдавать их им! И что с того? Не согласен — пусть придет и поколотит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съежилась от испуга, а затем с заискивающей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прадядюшка-наставница, не гневайтесь! Дай им хоть вдесятеро больше смелости, и то они не посмеют быть несогласными!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Су Ми пришлась Чжи Яо по душе. Фыркнув пару раз, она прижала оторванную руку к плечу раненого и в тот самый момент, когда тот уже собирался завопить от боли, запечатала его рот Техникой Молчания: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могла бы сначала лишить тебя чувств, и тогда бы не болело, но... как же бишь это... звали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http://bllate.org/book/22399/2350940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