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яростный таран — это умение воина или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крепкое телосложение, в руках они держат какое-нибудь оружие вроде щита, и во время рыцарского наскока способны нанести врагу колоссальный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мага обычно куда более хрупкое, так что после подобного рывка враг может даже не пострадать, зато сам маг рискует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пока приберегу, а там видно будет,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маг вполне способен стать «танком»: если в один прекрасный день у Сюй Чжиюаня накопится столько свободных очков характеристик, что девать их будет некуда, и он полностью прокачает силу, то по запасу здоровья он, пожалуй, превзойдет даже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данном этапе Сюй Чжиюань учить этот навык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продать его игрокам других классов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сражений Сюй Чжиюань почувствовал, что его опыт значительно вырос, и открыл панель личной информации, чтобы проверить свои текущие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Сюй Чжиюань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 (90/100)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Золото: 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 Тайны магии (уровень SSS): Многократное заклинание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Ядовитый прокол (уровень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здоровья: 76/100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60/120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боевой силы: 3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оценка боевой силы стала равна трем звездам?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Получасом ранее его боевая мощь составляла всего две звезды, но он никак не ожидал, что с открытием внутриигрового магазина изменится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оценку боевой силы теперь закладывалось и количество золотых монет — в конце концов, богатство означает силу, особенно для такого класса, как маг. Боевая мощь мага, вложившего реальные деньги в игру, превосходит обычного мага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оценке боевой силы не учли талант многократного заклинания, иначе звезд оказалось бы гораздо больше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про себя усмехнулся и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талантом уровня SSS сила атаки под влиянием многократного заклинания становилась поистине жуткой, так что охотиться на свирепых зверей 1-го уровня было явной тратой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атакой он, пожалуй, сможет с легкостью уничтожать свирепых зверей 2-го или 3-го уровня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свирепого зверя, тем больше опыта и золота он приносит. К тому же мана тратится так же — почему бы не поохотиться на тварей посильнее?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Чжиюаня похолодел, в голове созрел план, и он тут же направился в зону свирепых зверей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игрокам даже 1-й уровень дается с трудом — для этого требуется собирать целые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Чжиюаня, благодаря усилению многократного заклинания, разницы между убийством тварей 1-го и 2-го уровня практически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за пример навык ядовитого прокола, то при использовании волшебной палочки каждая атака наносит 15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Многократное заклинание срабатывает минимум 2 раза, максимум — 10 000 раз, так что диапазон силы атаки составляет от 30 до 150 000.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силе атаки в 150 тысяч можно, пожалуй, снести с одного удара даже босса начального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прибавка от каждого многократного заклинания случается случайной, и экстремальные значения выпадают редко; судя по текущему ходу боя, число обычно колеблется в пределах двузначных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такого усиления более чем достаточно против свирепых зверей ниже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вполне может рискнуть и отправиться прямиком в зону обитания более сильных тварей, чтобы при тех же затратах маны получать больше опыта 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любит смелых, и если не рисковать, как же тогда ускорить прокачку!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свирепых зверей 2-го уровня находилась довольно далеко. Путь туда отнимет немало времени, но в сравнении с будущей добычей все эти усилия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зоне свирепых зверей 1-го уровня три начинающих игрока вероломно застряли в тяжелом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былимировые владения саблезубых крыс: с десяток тварей окружили троицу, вперив в них злобные багровые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валялись тела двух игроков-людей — 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горло было разорвано глубокой раной, живот другого — распотрошен, а воздух пропитался густым западом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составляли группу из пяти человек: два воина, лучник, охотник и жрица — прекрасный сбалансированный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сюда, они быстро обнаружили одну саблезубую крысу, впятером разделались с ней, разделили опыт и золото поровну, после чего их бдительность постепенно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Углубляясь дальше, они наконец нашли логово саблезубых крыс — уходящую в кромешную тьму крысиную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норы показалась первая тварь, все пятеро страшно обрадовались, решив, что их ждет новая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из норы выползти второй саблезубой крысе, как лица игроков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сейчас шел лишь начальный этап игры: у всех отсутствовало нормальное снаряжение, имелись лишь самые слабые новичковые тесаки, а боевая мощь была крайне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еще могли справиться с одной крысой, но противостоять двум одновременно было уже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из норы полезла третья тварь, лица всех участников перекосило от ужаса, а страх начал стремительно сковывать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четвертая, пятая, шестая...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одиннадцатой крысе выражения на лицах людей стали совершенно оцепенелыми, и они уже не понимали, что 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от одного столкновения два игрока-воина, рванувшие вперед, оказались погребены под стаей саблезубых крыс; их базовый запас здоровья примерно в 100 единиц растаял в мгновение ока, и они превратились в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троица, охваченная ужасом, теперь жалась друг к другу спинами, лица их были бледнее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одна женщина: мужчины — охотник и лучник, девушка —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команде двое воинов составляли главную ударную силу, но теперь оба пали в бою, и троим оставшимся не оставалось ничего, кроме как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Саблезубые крысы злобно уставились на троицу, подстегиваемые запахом крови и впадая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одной из крыс заметно отливала более темным оттенком, а сама она была крупнее остальных — судя по всему, она мутировала и являлась вожаком этой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саблезубая крыса припала к земле, с острых клыков капала зловонная слюна, и с грозным ревом ее мощное тело взмыло в воздух, бросаясь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талантом ловкости, саблезубая крыса двигалась со скоростью молнии, напоминая выпущенную из лука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зашлась в истошных криках: охотник и лучник попытались неуклюже отбиться новичковыми тесаками, а девушка-жрица просто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неба рухнул черный световой столб, похожий на во много раз увеличенную черную иглу, и нацелился прямо в макушку мутировавшей саблезубой крысе.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эта черная игла вдруг зароилась сотнями призрачных копий — казалось, будто одновременно падают сотни игл, производя жуткое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мутировавшая саблезубая крыса была намертво пригвождена к земле, а чудовищная сила атаки нанесла колоссальный критический урон, в одно мгновение оборвав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вокруг разом повернули головы, уставившись на фигуру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высокий молодой человек в серой одежде новичка из грубой ткани, с зажатой в руке волшебной палочкой — он только что закончил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ярко, словно звезды на небосклоне, а на красивом лице читалась непоколебимая уверенность, дарившая невероятное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 Одним ударом прикончил мутировавшую саблезубую крысу и подарил надежду на выживание троице, загнаной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Почему он настолько силен?!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