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раздалось системное объявление, все новички, которые сражались с монстрами и повышали уровень в зоне 1-го уровня, были потрясены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Сюй Чжиюань убил мутировавшего зверя 2-го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только что не расправился с мутировавшим зверем 1-го уровня? Как он так быстро перебрался в зону 2-го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Небеса! Мы с трудом справляемся даже с обычными зверями 1-го уровня, а великий Сюй Чжиюань уже начал охоту на мутировавших тварей 2-го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Сюй Чжиюань невероятно силен, это просто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час назад люди услышали победное объявление о том, что Сюй Чжиюань убил мутировавшего зверя 1-го уровня, и никто не ожидал, что он так быстро переключится на монстров 2-го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его развития поистине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каждый раз системное оповещение вызывал именно Сюй Чжиюань — казалось, будто эти объявления созданы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шумно переговаривались, и их восхищение Сюй Чжиюанем было столь же бесконечным и бурным, как воды великой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никто из них никогда не видел Сюй Чжиюаня в лицо, в региональном чате он не общался, и даже его аватарку люди не разглядели.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группа из трех человек взволнованно сбилась вместе, и в глазах каждого сияла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Лучник, охотник и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только что прикончила зверя 1-го уровня и еще не успела отпраздновать победу, как их привлекло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Сюй и вправду добрался до зоны 2-го уровня! Он невероятно силен, нам с ним по храбрости не сравниться, — Вэй Хунцай вытащил стрелу, вонзившуюся в тушу зверя 1-го уровня, и аккуратно убрал ее в колчан.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стрелы были особенно ценны, и все, что удавалось вернуть, он старался подбирать. Лук и стрелы в его руках служили фундаментом для будущего возвышения.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Одетая в изящную робу жреца Бай Лу с согласием во взоре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старшего Сюя превосходит все человеческие представления. Мы должны всегда помнить о его доброте, и если старшему Сюю понадобится помощь, мы обязаны пойти и выручить его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Поросший густой бородой Ван Дахай сухо усмехнулся и беспомощно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Сюй так силен, с чего бы ему вообще нуждаться в нашей помощи? Ты губы-то раскатала.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Бай Лу слегка омрачилось, и она тут же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говорит такое? Как только мы быстро поднимем уровни и станем сильнее, мы сможем помочь старшему Сюю!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Хунцай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верно. У всех у нас неплохой уровень таланта, и если мы будем усердно стараться, то обязательно чего-нибудь добьемся. Тогда старший Сюй не откажет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боевой настрой Вэй Хунцая и Бай Лу, Ван Дахай тоже проникся их чувством, решительно кивнул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давайте стараться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троица тут же тронулась в путь, направляясь к следующему владению свирепых зверей, а их шаги стали твердыми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зоне 2-го уровня Сюй Чжиюань замер в долгом оцепенении, глядя на бескрайнее море пламени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одиночное заклинание в его руках превратится в массовое.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двести двадцать четыре применения — даже настоящее заклинание по площади не шло ни в какое сравнение с его градом огненных шаров.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одного-единственного удара все стадо вепрей во владении кабанов было полностью уничтожено: семь обычных вепрей 2-го уровня и один мутировавший вепрь 2-го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+205, золотые монеты +1250, сундук из черного железа +2, бронзовый сундук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признать, что улов в зоне 2-го уровня был поистине велик: едва добравшись до владений первого же монстра, он заполучил такое огромное количество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продвинуться еще дальше вглубь, результаты превзойдут любые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проверить свой прогресс повышения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Помысел Сюй Чжиюаня шевельнулся, и он тут же вошел в интерфейс личных характеристик, открыв информацию о персонаже.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[Имя]: Сюй Чжиюань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[Уровень]: 2-й (248/300)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[Золото]: 1940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[Репутация]: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[Сила]: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[Ловкость]: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[Интеллект]: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[Телосложение]: Обычное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[Класс]: Маг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[Талант]: Магические тайны (класс SSS) — Множественное применение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[Навыки]: Ядовитый прокол (класс F), Малый огненный шар (класс F)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[Запас сил]: 200/200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[Мана]: 243/320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 боевой мощи]: 5 звезд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Оценка боевой мощи неожиданно достигла пяти звезд!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количество опыта, Сюй Чжиюань не смог сдержать радостной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нового уровня оставалось всего 52 единицы опыта — стоило убить еще трех зверей 2-го уровня, и он благополучно перейдет на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золота набралось уже 1940 монет! С таким количеством монет мне должно хватить на полный комплект новой экипировки!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Чжиюань и сам не заметил, как незаметно накопил почти две тысячи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начального оружия и снаряжения составляла всего 200 золотых, и он чувствовал, что вполне может позволить себе обновить всю амуницию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Сюй Чжиюань напрямую зашел в торговый центр и открыл вкладку с оружием и снаряжением для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новенькие посохи и прочее оружие для новичков он даже смотреть не стал, пропустив их мимо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было столько золота, конечно же, следовало прикупить кое-что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[Посох маны: мощный посох, от которого маг не сможет оторвать глаз. Класс E. При использовании посоха маны для произнесения заклинаний каждое применение экономит 5 единиц маны, сила атаки +25.]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[Мантия мага: мантия, изготовленная из особых материалов. Класс E. При ношении мантия мага дает +10 к интеллекту, +10 к защите и восстанавливает 2 единицы маны каждую минуту.]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[Магические сапоги: чудесные сапоги. Класс E. Обладают функцией автоматического накопления энергии, восполняют 30 единиц маны каждые 10 минут, скорость передвижения +10%.]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[Магические браслеты: пара изящных браслетов. Класс E. При ношении дают +10 к интеллекту, +10 к защите и восстанавливают 2 единицы маны каждую минуту.]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[Магическое кольцо: кольцо, выкованное из особого материала. Класс E. При ношении увеличивает сродство с маной, весь урон от заклинаний увеличивается на 15%.]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[Магическое ожерелье: ожерелье, отмеченное магическим благословением. Класс E. При ношении дает +10 к интеллекту, а каждая атака преобразует 5% урона, нанесенного целевому юниту, в ману для восполнения собственных сил.]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Полистав ассортимент в зоне экипировки класса E, Сюй Чжиюань быстро прельстился особыми свойствами этих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увеличивали атаку, другие ускоряли восстановление маны — казалось, каждая вещица была именно тем, в чем он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цены в зоне снаряжения класса E выросли в пять раз по сравнению с классом F, и стоимость любой вещи стартовала от 1000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Чжиюаня на руках было 1940 золотых: он думал, что это целое состояние, но в итоге ему не хватило даже на две единицы экипировки.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куплю то оружие, которое принесет мне наибольшую пользу, а остальное докуплю, когда заработаю достаточно золота!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Сюй Чжиюань остановил свой выбор на магическом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Магическое ожерелье не только добавляло 10 единиц интеллекта, но и позволяло обращать 5% полученного целью урона в собственную 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звери 2-го уровня обладали запасом здоровья около двух сотен единиц, и если уничтожить такого врага мгновенно, с каждой атаки можно было восполнять по 10 единиц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навыки, как ядовитый прокол, требовали 20 единиц маны, и если удавалось вернуть половину обратно, это равнялось тому, что в каждом бою тратилась лишь доля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снаряжение тоже было неплохо, но по соотношению цены и качества далеко уступало магическому ожерелью, тем более что с его талантом множественного применения большую часть потраченной маны удавалось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вещь словно была создана специально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магическое ожерелье!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Сюй Чжиюаня с успешной покупкой: магическое ожерелье +1, золотые монеты -1000.]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[Напоминание: купленный предмет автоматически помещен в рюкзак, пожалуйста, заберите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http://bllate.org/book/22400/2351055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