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магическое ожерелье, Сюй Чжиюань первым делом достал его из рюкзака и, не в силах сдержать нетерпение, надел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Ожерелье, излучавшее холодный синий свет, оказалось на удивление прохладным. От него по телу разлилась приятная свежесть, мгновенно взбодрившая дух Сюй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+10, что привело к увеличению лимита его магической силы ещё на 100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каждой атаке 5% нанесённого цели урона будут преобразовываться в его собственную магическую силу, что значительно повысит его боевую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ликовал: с таким ожерельем эффективность охоты на свирепых зверей определённо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же еще не открыл сундуки! Посмотрим, удастся ли вытянуть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истребления стаи дикобразов Сюй Чжиюань получил богатый улов: помимо большого количества очков опыта и золотых монет, ему достались два чёрных железных сундука и один бронзовый.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сундук выпал впервые, и сердце Сюй Чжиюаня затрепетало от предвкушения. Он решил начать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сундук медленно распахнулся, и перед глазами предстала кольчуга цвета старой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[Бронзовая кольчуга: доспех с высокими защитными свойствами, класс E. При ношении увеличивает броню на 10 единиц, восстанавливает 2 единицы здоровья в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снаряжение, Сюй Чжиюань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вещи не было ограничений по классу, использовать её мог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Сюй Чжиюаня — маг, поэтому все свободные очки характеристик он вкладывал в интеллект, а сила у него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запас здоровья оставлял желать лучшего, и в случае прямой атаки он мог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Благодаря бронзовой кольчуге класса E его защита выросла на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атака игрока первого уровня не превышает 10 единиц, а значит, подобный урон даже не пробьёт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если Сюй Чжиюань будет стоять неподвижно, игрок первого уровня не сможет нанести ему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сила атаки противника превысит 10 единиц, то фактический урон, который получит Сюй Чжиюань, будет равен разнице между силой атаки и его показателем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бронзовый сундук, сразу выбил снаряжение класса E. Сегодня я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не только дорогой, но и невероятно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Чжиюань, радуясь своей удаче, надел бронзовую кольчугу, а поверх неё снова накинул простую льняную робу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кольчугу стало совершенно не видно, и никто даже не догадается, что под одеждой он носит тяжёлый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два чёрных железных сундука, открою сразу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Сюй Чжиюаня крышки сундуков откинулись. В одном из них лежали два пузырька с маной, а в другом — странная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пузырьки с маной, он уже знал: каждый из них стоит 50 золотых монет и восстанавливает 100 единиц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карточка вызвала любопытство, и он достал её,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двойного опыта: особая карта, класс F. После использования игрок получает вдвое больше опыта в течение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двойного опыта!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сжимал карту в руке и не 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двойного опыта — вещь бесценная, с ней скорость его прокачки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достиг второго уровня, и теперь, имея такую карту, был уверен, что в кратчайшие сроки возьмёт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карты ограничено десятью минутами. Мне нужно собрать зверей второго уровня в одном месте и перебить их всех за это время, чтобы выжать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Сюй Чжиюань быстро собрал вещи и отправился к следующему ареалу обитания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он добрался до густых зарослей, где встретил группу зверей второго уровня — зелёных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их обитания была обширной, растянувшись от кустарников до самого подножия горы. На глаз здесь было около 17 обычных зелёных волков второго уровня и один мутировавший.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Чжиюань планировал изучить несколько мест обитания, чтобы не тратить карту впустую, переходя от одного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зоны обитания зверей второго уровня расположены слишком далеко друг от друга: даже до ближайшей из них путь занимал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карту можно будет применить только в одном месте, поэтому количество монстров там должно быть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волки — существа стайные, и Сюй Чжиюаню повезло. Если получится зачистить всю стаю, награда будет солидной.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каждого обычного волка дают 25 очков опыта, за мутировавшего —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здесь 18 целей, что в сумме даёт 455 очков опыта. С учётом карты — 910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разом получить 910 единиц опыта, можно и на два уровня сразу подскочить.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ждать?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широким шагом направился к логову волков. На всякий случай он достал пузырёк с маной, залпом выпил его и восстановил запас энергии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резерв составлял 420 единиц маны, а учитывая мощную регенерацию от ожерелья, этого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на территорию волков, из кустов один за другим стали появляться звери. Их ледяные взгляды впились в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волки были осторожными хищниками: заметив человека, они не бросились в бездумную атаку, а замерли, внимательно наблюдая и не делая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сфокусировался на одном из волков, и перед глазами тут же возникло окно с подробной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Зверь: Зелёный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Ловкость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210/210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Разрыв (Класс E, острые когти и зубы волка наносят цели 30 единиц урона).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Чжиюаня стал холодным, а на красивом лице пролегла тень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атака волка отнимает 30 очков здоровья. Даже с бронзовой кольчугой он будет терять 20 единиц при каждом попадании.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волки — это быстрые хищники, их скорость атаки наверняка высока, так что в предстоящей схватке нужно быть предельно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Чжиюань поднял магический жезл и начал двигаться вдоль края волчьей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ближайший волк оказался в радиусе поражения, магическая сила внутри Сюй Чжиюаня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карту двойного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использовали карту двойного опыта. В течение следующих 10 минут весь получаемый вами опыт удваивается.]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об активации, Сюй Чжиюань собрался, его взгляд стал острым,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яростным криком началась беспощадная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