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открыл список предметов, густо заполнявший весь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Получено: кристаллические ядра гигантского паука с человеческим лицом 3-го ранга ×1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Получено: кристаллические ядра гигантского паука с человеческим лицом 2-го ранга ×10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Получено: высокопрочный титановый сплав ×1600 единиц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Получено: слово слияния Сила Духовного Озарения ×1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Получено: сталь ×9000 единиц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Получено: прецизионные электронные компоненты ×260 комплектов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Получено: резина ×180 единиц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Получено: дроны ×2 штуки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Получено: универсальное топливо ×12 порций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Получено: ожерелье Животных ×1 штука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Получено: различные припасы в некотором количестве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Получено: чертеж улучшения транспорта (ур. 3 -&amp;gt; ур. 4) ×1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Мина задержался на том самом ожерелье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Изящное золотое ожерелье с кулоном в виде сверкающей всеми цветами радуги бриллиантовой подвески, которая в свете автомобильных ламп отбрасывала причудливое сияние, источая невнятную и неизъяснимую таинственную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всплыла информация: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Название: ожерелье Животных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Вид: редкий предмет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Качество: превосходное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Эффект: позволяет вмещать различные живые существа, объем пространства — 5 м³. Предъявляет требования к живым существам: это должны быть принадлежащие игроку марионетки, слуги либо выращенные или произведенные игроком живые существа. Не может использоваться для атаки, нельзя принудительно поместить в хранилище врагов или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Постоянное использование, при использовании не расходует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предмет, Цинь Мин погрузился в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начистоту, эта штука представляла собой пространственное кольцо для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заключалась в том, что кольцо вмещает мертвые вещи, а это — живые.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кубических метров — пространство небольшое, но сама способность вмещать живых существ очень особенная. Если в будущем встретятся какие-нибудь призываемые существа, марионетки или питомцы, которых нужно носить с собой, эта вещица окажется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размера пространства?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других это, пожалуй, серьезный изъян, но для Цинь Мина достаточно было просто скопировать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следующий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Название: слово Сила Духовного Озарения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Вид: редкий предмет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Качество: превосходное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Эффект: прикасаясь к видимым средам, таким как песок, вода, металл, земля, деревья, огонь и т. д., игрок усиливает передачу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использования пробужденным он может управлять известными предметами за пределами собственного диапазона контроля духовной силы, находящимися в соприкосновении со средой.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среда не прерывается, расстояние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использования: 5 минут, может быть загружено в любой момент, может быть отменено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использовании расходуется духовная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средой не может быть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задумался: по мере постоянных улучшений его дом на колесах увеличивался в размерах.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места становились все дальше и дальше от водительского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нынешний радиус контроля духовной силы составлял всего 5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случае, если в каких-то удаленных частях дома на колесах появятся повреждения, он не сможет вовремя их отремонтировать.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Силой Духовного Озарения все будет иначе: сто́ит ему положить руку на руль, как в каком бы месте дома на колесах ни возникли повреждения и как бы далеко они ни находились, он сможет вовремя их устранить.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длительности в 5 минут...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скопируем штук 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бросил взгляд за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Сяожань, давай сначала выведем машину наружу и найдем безопасное место для улучшения.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Сяожань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выжал педаль акселератора, и дом на колесах с красивым заносом оказался перед воротами, запечатанными паутиной.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борт машины был направлен на те плотные слои толстой паутины.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Ветреное бушующее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пламя вырвалось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паутина, которую не пробивали даже пули, перед огнем оказалась хрупкой, как бумага, и вмиг превратилась в пепел, не оставив даже следов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на колесах вырвался из заброшенного завода и выехал на пустошь.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Низина вдали от дороги. Вокруг было пусто, видимость отличная, ни зомби, ни следов других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остановил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Сяожань, будь начеку. Я займусь изучением улучшений.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Сяожань толкнула дверцу автомобиля, выпрыгнула наружу и принялась патрулировать окрестности с оружием наперевес.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талант Божественное Око позволял ей обнаруживать любые аномалии в радиусе пяти километров, делая ее лучшим часовым.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открыл этот чертеж улучшения: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Требуемые материалы для транспорта ур. 3 -&amp;gt; ур. 4: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Высокопрочный титановый сплав ×300 единиц (уже есть! В наличии: 1600 единиц)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Прецизионные электронные компоненты ×50 комплектов (уже есть! В наличии: 260 комплектов)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транспорта: ур. 3 (уже есть)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Материалы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Начать эволюцию.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еще не затихли, как сложенные в пространстве хранения титановый сплав и электронные компоненты вместе с чертежом одновременно взмыли в воздух и закружились вокруг дома на колесах!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медленно, потом все быстрее и быстрее, пока наконец не превратились в бурю из металла и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сияние вырвалось из центра бури, слепя глаза так, что невозможно было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Титановый сплав плавился в этом свечении, превращаясь в жидкий металл, который покрывал корпус дома на колесах, слой за слоем наплавляясь, застывая и принимая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Электронные компоненты, словно обзаведясь собственной жизнью, автоматически встраивались в различные части кузова, сливаясь, обновляясь и эволюционируя с исходной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на колесах расширялся!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на глазах становился толще, приобретая суровый серо-стальной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особая фактура титанового сплава — прочнее стали и легче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Стальной кулак на передке машины стал еще больше, теперь он был толщиной с жернов, напоминая сжатый кулак гиганта, готовый в любой момент разнести в щепки все, что встанет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Стальной еж на корме также эволюционировал: те стальные шипы стали толще и длиннее, каждый — толщиной с руку взрослого человека и полметра в длину.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располагались плотными рядами, напоминая ощетинившуюся спину стального дикобраза.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машина, осмелившаяся пристроиться в хвост, была бы превращена в решето.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Сияние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буря стихла.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новый дом на колесах тихо стоял в низине.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толкнул дверцу, вышел наружу, обошел машину кругом, и улыбка на его губах просто не сходила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панель: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Транспорт: дом на колесах (ур. 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защита: 500 (200 -&amp;gt; 500) (усилено высокопрочным титановым сплавом! Способен выдержать бронебойный снаряд!)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Магическая защита: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Тоннаж: 60 тонн (25 -&amp;gt; 60)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Пространство: 60 кубических метров (25 -&amp;gt; 60) (фактическое внутреннее жилое пространство расширено до двухуровневой структуры)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Прочность: 100%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Заряд батареи: 100%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Внешнее вооружение: Гатлинг LM5 и цепная пушка M330 объединены и улучшены в шестиствольную цепную пушку-гатлинг M360 Большой ядовитый шершень (калибра 30 мм).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Характеристики оружия: скорострельность 900 выстрелов в минуту, максимальная дальность стрельбы 5000 метров, встроена интеллектуальная система сопровождения и наведения огня. Тип снарядов: осколочно-фугасные бронебойные снаряды. Боезапас: 20 000 патронов (полная боеукладка).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Ознакомившись с характеристиками, Цинь Мин почувствовал себя полностью умиротворенным.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очков физической защиты, способные выдержать бронебойный снаряд.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Собственный вес в шестьдесят тонн — врежешься во что угодно, и оно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Шестиствольный 30-миллиметровый пулемет Гатлинга, скорострельность 900 выстрелов в минуту, дальность 5000 метров, интеллектуальное управление огнем, двадцать тысяч осколочно-фугасных бронебойных снарядов...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безопасности зашкаливало.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ручку двери и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Внутренние изменения оказались еще масштабнее.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тесное пространство теперь стало просторным, как небольшая квартира.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полутораметровые кровати, умеренной жесткости, со свежими постельными принадлежностями.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Уборная увеличилась ровно в три раза, душевая кабина, унитаз, умывальник — все было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Имелись также независимая кухонная зона и обеденная 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приятным сюрпризом стало появление еще одного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по лестнице, на втором этаже обнаружилась полуоткрытая смотровая площадка, со всех сторон окруженная бронестеклом с великолепным обзором.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Сяожань неизвестно когда вбежала внутрь и теперь сияла глазами со второго этажа: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Это место просто супер! Теперь я смогу стрелять отсюда! Обзор просто убийственный!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это будет огромной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нынешнего дома на колесах не было слабых мест ни спереди, ни сзади, ни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огневой мощи — шестиствольный пулемет Гатлинга, двадцать тысяч осколочно-фугасных бронебойных снарядов, интеллектуальный захват цели: что ни появится, все будет уничтожено.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бросил взгляд на информационную панель: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до черного тумана: 450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на улице: 0 °C.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ноль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те стонущие голоса в чате: кто-то дрожал от холода, кто-то отчаянно нуждался в топливе, чтобы включить отопление, кто-то погиб в волне холода, застыв ледяной статуей.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его машине царила постоянная температура в 26 градусов, тепло и уютно, как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отвел взгляд и завел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Сяожань, продолжаем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Сяожань выглянула со второго этажа, полная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босс! Как раз смогу подняться на второй этар и проверить, удобно ли оттуда палить!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на колесах плавно выкатился из низины и снова выехал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Радар управления огнем внезапно издал пищащий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бросил взгляд на экран: впереди, метрах в восьмистах, бродила стая зомби, штук тридцать-сорок, все сплошь второго и третьего рангов.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Интеллектуальная система управления огнем автоматически зафиксировала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нажал кнопку 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Цзцзцзцз!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Шестиствольный пулемет Гатлинга начал вращаться, извергая языки пламени!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был глуше, яростнее и мощнее прежнего — это ревел разрывающий воздух 30-миллиметровый снаряд!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Снаряды градом обрушились на стаю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Взрывы! Разрывы! Уничтожение!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зомби даже не успели испустить предсмертные крики, как их разнесло на куски! Обрывки тел и конечности летели во все стороны, черная кровь забрызгала всё вокруг!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Тридцать-сорок зомби были полностью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подъехал ближе, активировалась функция автоматического сбора, и различные предметы полетели в пространственное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делом он применил Тело Красавицы — пятна крови и грязь на кузове машины мгновенно исчезли, засияв первозданной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волна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третьего ранга — сильнее и выносливее предыдущих.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результат ничем не отличался.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 наводки, нажатие кнопки, полминуты — и все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Автосбор, Тело Красавицы и снова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Сяожань со второго этажа наблюдала за происходящим с замиранием сердца, так и рвясь сделать пару выстрелов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зомби гибли слишком быстро, не давая ей ни единого шанса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твое оружие просто безумно мощное! — прижавшись к бронестекну на втором этаже, произнесла она с нескрываемым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Цинь Мина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бросил косой взгляд на информационную панель: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до черного тумана: 700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Текущая температура: минус 15 °C.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окнами машины во мраке спала пустошь, вдали изредка мерцали слабые огоньки — следы других игроков, боровшихся за выживание в ледяную стужу.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у Бай Сяожань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обняла живот и жалобно посмотрела на Цинь Мина, ее глаза были полны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не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ночь, да и до черного тумана достаточно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тормоз, и дом на колесах мягко остановился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отдохнем здесь. Сначала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Сяожань радостно засияла глазами, словно унюхавший свежую травку крольчонок, и вприпрыжку побежала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принялись вытаскивать из шкафчиков продукты: говядину, баранину, рыбу, всевозможные овощи 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тут же застучал нож, нарезающий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прислонился к дверному косяку кухни, наблюдая за хлопотами Бай Сяожань.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 фартук, рукава закатаны до локтей, обнажая полоски белых предплечий.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резала продукты уверенно и быстро, нож так и мелькал.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Сяожань, где ты научилась так готовить? — поинтересовался Цинь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Сяожань, не поворачивая головы,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нигде не училась, просто смотрела ролики в сети и повторяла. Я жила одна, не люблю доставку, всегда готовила сама. Вот со временем и научилась.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орудовать ножом, закинула в раскаленное масло лук, имбирь и чеснок, и по кухне тут же разнесся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тоже закатал рукава и пошел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блюд заполнили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Тушеная говядина — красновато-золотистая, с невероятно манящим мясным ароматом; паровй окунь, политый раскаленным маслом, издававший шкворчащий звук;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Брокколи с чесноком — изумрудно-зеленые; а также ароматный суп из томатов и говяжьей грудинки, от которого поднимался пар, заполняя ароматом весь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Сяожань открыла бутылку красного вина, темно-красная жидкость полилась в бокалы на длинной ножке, отливая мягким блеском в теплом желтом свете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отправил в рот кусочек говядины — нежной, пропитанной специями и богатым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на мгновение потерял ощущение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похоже на какую-то игру на выживание на дорогах?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чистейшее наслаждение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за окном: минус пятнадцать градусов, бесчисленные игроки дрожат от холода в ледяной стуже, у кого-то закончилось топливо для обогрева, у кого-то нет еды, кто-то замерз насмерть в машине, превратившись в ледяную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его машине — стабильные двадцать шесть градусов, вовсю работает печка, на столе дымятся шесть аппетитных блюд, и красивая девушка составляет ему компанию за ужином и бокалом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поднял бокал и сделал небольшой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перемещения он был бедным студентом из обычной семьи, которому приходилось тщательно экономить даже на самой дешевой столовой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окончания учебы и устройства на работу у него не было бы гарантии, что он сможет жить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попав в апокалиптическую игру, он, напротив, заживет как хозяин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сидящую напротив Бай Сяожань: та опустила голову и пила суп, ее ресницы отбрасывали тени в свете лампы, а щеки слегка покраснели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улыбнулся, и в груди поднялось необъяснимое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 чате раздавались сплошные стоны и вопли: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Уууу, у моей машины кончился бензин, осталась только зажигалка, не знаю, доживу ли до утра...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еда превратилась в кусок льда, без кипятка ее не растопить, неужели я умру с голоду...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погода такая! Замерзаю до смерти, черт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угостит меня стаканчиком горячего молочного чая, я готов пожертвовать собой ради искусства!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бросил туда мимолетный взгляд и качнул кубики льда в бокале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Минус пятнадцать градусов?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дома всегда царила 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они еще немного поболтали.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Сяожань рассказывала о своей жизни до перемещения: как арендовала квартиру, ходила на работу, готовила еду и запоем смотрела сериалы.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слушал, изредка вставляя слова о своей студенческой жизни и тех соседях по комнате, с которыми они вместе сиживали на форумах.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их голоса стихали.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мыться по очереди, они улеглись каждый на свою большую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Полутораметровая кровать была умеренно жесткой, простыни чистыми и пушистыми, от них пахло легким кондиционером для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заснул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зная сколько прошло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Бай Сяожань начали сниться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виделись все те ужасные картины последних дней: свирепые зомби, гигантские пауки, человеческие кости и кровь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она изо всех сил бежала, монстры преследовали ее, от страха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чья-то ледяная рука сжала ее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отчаянно билась и кричала, но не могла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сжимала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паста с оскаленными зубами кинулась к ее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Сяожань резко подскочила на постели, обливаясь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тяжело дышала, ее сердце бешено колотилось, все тело одеревенело, словно из него выкачали последние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Бескрайний, всепоглощающий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сжалась в комок на кровати, обхватив колени руками, и неудержимо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— дрожащим голосом позвала она. —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соседней комнаты не последовало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спал слишком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силы, Бай Сяожань поднялась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голове билась лишь одна мысль: найти босса. Только рядом с ним она могла чувствовать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 думая о том, что прилично, а что нет, босиком, спотыкаясь, она вбежала в комнату Цинь Мина, откинула одеяло, нырнула под него и вцепилась в него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проснулся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секунду он тоже запаниковал, решив, что это нападение монстров, но тут же вспомнил правила игры: внутри транспорта игроки абсолютно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 и включил прикроватную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увидел, что Бай Сяожань, сжавшись испуганным котенком, прижимается к его груди, вся дрожа, а на лице блещут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Босс... — ее голос дрожал от плача. — Мне приснился кошмар... Мне страшно... Так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Мина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мягко похлопал ее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Сяожань.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машине никто не сможет тебе навредить. Здесь абсолютно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Бай Сяожань все еще подрагивало, но уже не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руки судорожно вцепились в одежду Цинь Мина, лицо уткнулось в его грудь, и теплое дыхание сквозь тонкую пижаму обжигало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почувствовал, как в его теле происходят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нормальным молодым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его объятиях находилась красивая девушка в тонкой пижаме, от которой исходил тонкий аромат, а ее мягкое и теплое тело касалось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и легко поцеловал ее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Сяожань не оттолкнула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она слегка приподняла подбородок, закрыла глаза и издала тихий стон, полный покорности и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Смелость Цинь Мина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скользнула вниз...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Сяожань прижималась к груди Цинь Мина, ее щеки раскраснелись, в глазах застыл затуманенный взгляд. Она напоминала объевшуюся сметаны кошечку — ленивую и довольную.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водила пальцем круги по груди Цинь Мина и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теперь я твоя женщина. Ты ведь никогда меня не бросишь?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кивнул, отвечая с серьезным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Сяожань. Я не из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Бай Сяожань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Покуда ты не бросаешь меня и хорошо ко мне относишься... ты можешь заводить отношения с другими девушками, я не буду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понимала правила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не было права качать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остаться рядом с Цинь Мином, получить его защиту и выжить — уже была лучшим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опустился и поцеловал ее в мочку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оказывается, умная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Сяожань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Сяожань! Прими гель Юйтин, я же только что положил йогурт в холодильник!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Смущенно отозвалась Бай Сяожань.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поднялась, скинула кружевную пижаму, в которую была облачена, переоделась в свою пижаму с Пикачу, достала из шкафчика гель Юйтин и приняла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тоже встал, натянул свободные шорты, скомкал испачканную постель в комок, сунул в пакет для мусора и застелил кровать совершенно новым бельем.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легли.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Сяожань прижалась к его боку, положив голову ему на руку, и тут же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ей уже не снились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посмотрел на спокойное лицо заснувшей в его объятиях девушки, а затем бросил взгляд на черную пустошь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продолжал выть.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Минус пятнадцать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машине было по-весеннему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погас свет и тоже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пробились сквозь стекло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 и собравшись, они тронулись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на колесах выкатился на пустошь, оставляя позади легкий след от протекторов.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поднялось высоко, пробиваясь сквозь окна и разгоняя остатки ночного холода. Но пейзаж за окном по-прежнему потрясал воображение своей жуткой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дороги каждые несколько десятков метров можно было заметить брошенный транспорт.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перевернулись в кювете, другие врезались в деревья, третьи просто замерли посреди дороги с распахнутыми настежь дверями и пустыми салонами.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было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Иные съежились на водительских сиденьях с синюшными лицами, а их заледеневшие руки продолжали удерживать мертвую хватку на руле.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лежал за пределами машин в причудливо искривленных позах, уже частично обглоданный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иных остались лишь скелетики, разбросанные среди жухлой травы, а обрывки одежды хлопали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крови давно засохли и почернели, но жуткая атмосфера бойни по-прежнему не отпускала.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Сяожань долго молча смотрела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бросил взгляд на информационную панель. Число выживших в их секторе упало с изначального десятка миллионов до менее чем трех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его лице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 бессердечия.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смерть стала самым обыденным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http://bllate.org/book/22401/2351254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