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августа, во второй половине дня, в гостиной тренировочной базы раздавались голоса обсуждающих что-то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перед тем как сделать прорыв, тебе нужно хорошо скоординировать с Цзыхао использование гранат и позиции для стрельбы. Когда заходишь, не думай только о том, как бы посильнее вломить — давай колл.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он сможет вовремя сообразить, нужно ли тебе подсейвить!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Цзе-гэ, дай мне побыть энтри-фраггером. Ты просишь меня, игрока топ-1 на роли энтри в стране, целыми днями изучать карту и позиционку — это же палить из пушки по воробьям!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справляешься с клатчами, хладнокровен и собран, у тебя богатый турнирный опыт, ты отлично подходишь на роль люркера!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перестань хвалить меня с кристально чистой совестью, ладно? Ты в клатчах еще круче, и на роль люркера подходишь куда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очках, Саньет стоял у входа, прислушиваясь к царившей внутри дружеской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трепетало от волнения — судя по всему, он не ошибся с выбором!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на платформе 5E, поначалу он даже подумал, что это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интернете никогда не прекращались обвинения в том, что он играет с софтом.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Саньет глубоко вздохнул, толкнул дверь и громко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 расположение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звук его голоса затих, в гостиной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прекратили то, чем занимались, и в один миг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читалось и оценивающее изучение, и не до конца исчезли улыбки, отчего у него аж затылок зачесался.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Киберспортивная команда DF была в полном составе, и Чжан Цзе сразу же организовал встречу-знакомство.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вокруг длинного стола в гостиной, а сам он встал перед проектором и вывел на экран заблаговременно составленное расписание тренировок: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команда официально вступает в режим подготовки к турнирам. Расписание делится на три блока, и все обязаны строго его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с девяти до одиннадцати утра базовые тренировки не менее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DD тут же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неужели нельзя поспать с утра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играть против сильнейших коллективов Европы. Если хотите прозябать дома, можете убираться прямо сейчас, я вас удерживать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Саньет со смешком парировал выпад — в душе-то он вовсе не хотел, чтобы товарищи по команде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 тут же захлопнул рот, а в его глазах стало появляться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профессиональные игроки в CS:GO на внутренней сцене только и жили тем, чтобы померяться силами с иностранцами!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с двух до шести часов дня. Первый час разбираем демо-записи коллективно, затем наигрываем командные взаимодействия и катаем пракки, — продолжил Чжан Цзе. — Третье: с семи до девяти вечера. Я не запрещаю вам стримить и поднимать бабло, но чтобы форма и здоровье были в норме — о физических упражнениях ни в коем случае не забывайте!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план тренировок, Цзыхао задал вопрос с ноткой сомнения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на тренировочной базе нет тренажерки. Где нам по вечерам спортом заниматься? Не бегать же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загадочно улыбнулся, вытащил из кармана пять карточек с логотипом фитнес-клуба и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всё для вас устроил. В трех минутах ходьбы пешком отсюда есть сетевой спортзал, клубные карты уже оформлены. Можете ходить туда каждый день: либо после стрима вечером, либо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 взял карточку в руки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из дома-то вытащить — целая проблема, с какой стати он станет тратить драгоценное время на спортзал!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августа,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тренировочной базы мягко горел свет, Чжан Цзе и Саньет сидели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только началась, и экран заполнился бегущей строкой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[Тяньлу вчера вплавь возвращались на родину!]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[Цзе-гэ, неудивительно, что ты не захотел комментировать матчи Тяньлу, играют они и правда по-черному убого!]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[Тяньлу раскидывали гранаты как попало, ни малейшего командного взаимодействия, вчерашнее зрелище чуть до инфаркта меня не довело.]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 побед и 3 поражения, даже до стадии легенд добраться не смогли, неужели CS уже не спасти?]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следующем году на мейджоре от Азии будет всего один слот, Тяньлу и VG его просто профукали!]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каждый раз они дают нам надежду, а в итоге — сплошное разочарование!]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чате все обсуждают провал Тяньлу, Чжан Цзе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Братишки, сейчас команда вовсю занята подготовкой к турнирам! Можете смело ждать наших результатов на CAC в сентябре!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мейджоре в Берлине Тяньлу завершили выступление со статистикой 0 побед и 3 поражения, вылетев без единой выигранной карты и показав худший результат в истории клуба на мейджорах.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жутко разочаровало отечественных фанатов CS, и они толпами валили на его стрим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преданные зрители мгновенно воодушевились: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[Цзе-гэ, умоляем, мы хотим увидеть, как ты приведешь команду DF спасать CS.]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последние пару дней посмотрел разборы тактик и раскидок от Цзе-гэ — в этом определенно что-то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собираетесь прятаться на тренировочной базе и рубить бабло со стримов вместо того, чтобы выйти на про-сцену и прославиться?]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с бешеной скоростью, смешивая сожаления и негодование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открыл сетку матчей берлинского мейджора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Братишки, матчи Тяньлу на этом мейджоре мы сегодня во второй половине дня тоже разбирали. Играли они действительно отвратительно, ни капли командного взаимодействия!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поднялся новый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верил в команду DF, с нетерпением жду вашего выхода на международную арену!]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новоиспеченная мелкая команда имеет право критиковать Тяньлу? Сперва на мейджор пробиться 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если бы Цзе-гэ собрал DF на год раньше, на этом мейджоре они бы точно залетели в группу легенд!]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думаете, киберспортивный клуб легко содержать? Еще вопрос, удастся ли им вообще удержаться на плаву!]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Цзе-гэ 350 тысяч подписчиков, и каждый из нас — акционер команды DF!]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хейтеры и обычные зрители затеяли жаркий спор, а стрим Чжан Цзе тем временем завалили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Ханчжоу, тренировочная база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вылета из стадии претендентов на берлинском мейджоре команда Тяньлу в тот же день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somebod заглянул в короткие видео на телефоне, где алгоритм точно подсунул ему трансляцию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играют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прозвучавшая из динамика, резанула слух своей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возомнили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хриплый окрик разорвал тишину пустой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Тяньлу рефлекторно покосились на somebod.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somebod тут же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тупой стример собрал состав и теперь хайпит на нашем имени во время стрима!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пробивались с внутренних турниров до самой международной арены, а этот стример, который в жизни ни единого матча не сыграл, возомнил себя экспертом? — усмехнулся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года Тяньлу со скандалом лишились двух игроков, после чего клуб взял из VG Фримана, и процесс притирки только начал приносить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неудача на мейджоре в Берлине воспринималась ими лишь как временная боль от перестановок.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позапрошлом году Тяньлу показывали очень яркую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Бай Цай неожиданно подал голос, выразившись довольно объективно: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натыкался на этого стримера в сети, его тактики и раскидки действительно чего-то стоят, да и новички в команде показывают неплохую сыгранность!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Цай украдкой бросил боязливый взгляд на главного звездного игрока Тяньлу —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поднялись благодаря Би, из-за него же 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Astralis давно доказали своим доминированием: сцена CSGO держится вовсе не на простой перестрелке в лоб, а командное взаимодействие — это главный ключ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 совершенно не владел китайским языком, а его попытки объясниться вечно хромали на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Языковой барьер стоял невидимой стеной — как же Тяньлу могли демонстрировать плавные тактические связки?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был подписан контракт с последним новичком команды — Саньетом.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бесстрастный электронный голос в голове Чжан Цзе раздался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фиксирует выполнение задания: Собрать и официально основать профессиональную киберспортивную команду.]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выполнения: Состав DragonFlare полностью укомплектован, тренировочный процесс запущен, профессиональный статус подтвержден.]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Бонус к тренировке тактических систем — 20%, вступил в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холодок мгновенно хлынул в сознание Чжан Цзе, приводя в порядок те тактические детали, которые до этого лишь смутно вырисовывались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точные точки для бросков дымовых гранат, тайминги для синхронных светошумовых или стандартные схемы защиты на определенных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вдруг стало кристально ясным, словно было отработано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смог мысленно за пару секунд проиграть несколько вариантов атакующих растоговок против различных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— промелькнуло в голове у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не сыгравшая еще ни единого официального матча, в глазах окружающих наверняка выглядела просто сборищем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системные подсказки на этом не закончились: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[Доступно новое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Дорога к чемпионству.]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[Условия: Возглавить команду DragonFlare и завоевать чемпионский титул на оффлайн-турнире по CS:GO уровня А или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Большой набор игровых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Отсутствует (однако киберспортивная мечта хостера понесет тяжелейший удар).]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Цзе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предстояла серьезная: это значило, что их новичкам придется пробиваться сквозь ряды сильнейших отечественных и европейских грандов, чтобы взойти на высшую ступень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