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воспоминаний завершилась, Цзян Ли потёрла виски и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кровно заработанные деньги девушки на другую женщину… Прежняя хозяйка тела просто потрясающая, как можно было так до безумия любить подобного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[Женщина с мозгами, забитыми любовью.]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ровным тоном: [Впрочем, это ещё не самое интересное, хозяйка, взгляните-ка сюда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из ниоткуда возникла полупрозрачная текстовая панель, на которой плотными строками было набросано краткое содержание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присмотрелась, и выражение её лица постепенно сменилось с безразличного на шокированное.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оказывается, была книга про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парень Гу Цзэ оказался всего лишь второстепенным персонажем, а первокурсница Бай Юань, крутившая с ним романы на стороне, — настоящей героиней этого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оригинальному сюжету Бай Юань на вид казалась чистым и невинным белым лотосом, но на самом деле отличалась глубоким коварством и с лёгкостью лавировала между тремя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называемая девушка этого парня, прежняя хозяйка тела, была лишь пешкой и пушечным мясом в планах Бай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целиком и полностью играла роль банкомата для Гу Цзэ, а в самом конце ещё и сама лезла на рожон трепать нервы Бай Юань, преподнося себя ей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Цзэ просто выбросил прежнюю хозяйку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ироничным было то, что Гу Цзэ и сам являлся всего лишь пиявкой.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Юань познакомилась с настоящими главными героями, она избавилась от него, найдя первое попавшееся оправдание в духе Гу Цзэ обманул мои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и прежняя хозяйка тела, и Гу Цзэ служили лишь ступеньками на пути Бай Юань к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текст на панели, Цзян Ли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вселилась в второстепенную героиню-пушечное мясо, мой парень — второстепенный персонаж-инструмент, а та первокурсница — настоящая главная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судя по временной шкале, пока что прежняя хозяйка тела ещё не догадалась об интрижке Гу Цзэ и Бай Юань.]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помолчала пару секунд, закрыла панель и снова взялась за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этот подлец до сих пор тайком за мой счёт содержит белого лотоса, а меня водят за нос и используют как дойную корову?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говорить точнее, как банкомат.]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бригадира за дверью раздался уже в третий раз, на этот раз в нём явно слышалось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Ли! Последний раз! Если не выйдешь, можешь завтра не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бросила взгляд на своё отражение в зеркале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 тела выглядела неплохо: изящные и мелкие черты лица, чистая кожа, большие круглые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Врождённое 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цвет кожи был слегка желтоватым, что явно указывало на последствия долгого недосыпания и нехватки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воспоминания, Цзян Ли толкнула дверь подсобки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направилась по коридору в сторону верхнего этажа, а в голове у неё вихрем крутились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прежней хозяйки тела, Гу Цзэ, в эту самую минуту разбазаривал три тысячи юаней, заработанных ею на подработке на прошлой неделе, чтобы задобрить первокурсницу.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должна продолжать улыбаться и оставаться дурочкой, с которой все тянут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что, такую жизнь нельзя терпеть ни единого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прямо сейчас бросаю Гу Цзэ и увольняюсь с этой работы. Раз уж я попаданка, кто станет пахать как лошадь!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[Дорогая, спокойней.]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вовремя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[Прежняя хозяйка тела безумно любила Гу Цзэ, внезапное расставание будет выглядеть как разрушение её привычного образа и легко вызовет подозрения у окружающих.]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Цзян Ли замерли, она пару раз скрипнула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мне всё ещё нужно притворяться одержимой любовью дурочкой?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[Рекомендуется действовать постепенно. Сначала — разбитое сердце, затем разочарование, и только потом прозрение. Дайте окружающим время на логичный эмоциональный переход.]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вздохнула: — Играть роли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[Знаю, что дорогая в этом мастер, в конце концов, 1200 часов просмотра сериалов в прошлой жизни прошли не зря.]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предпочла пропустить это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тупике в конце коридора громоздилось несколько нераспакованных ведёрок с чистящими средствами. Она прислонила швабру к стене и, убедившись, что вокруг никого нет,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говорила насчёт поиска второй половины, как выглядит этот процесс в подробностях?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хозяйка привязывает систему впервые, выдаётся новичковый набор.]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возникла та самая полупрозрачная панель, три строчки загорались одна за другой, выпрыгивая наружу, словно при открытии сундука с сокровищами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первый: Врождённый аромат тела. От тела хозяйки исходит лёгкий запах, тип которого меняется в зависимости от настроения, при сближении он вызывает у людей душевный и физический подъём.]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ничего, вполне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второй: Нежное тело и мягкие руки. Гибкость тела и тактильные ощущения от хозяйки претерпевают полную оптимизацию, при прикосновении даря противнику великолепный тактильный опыт.]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выражение лица Цзян Ли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великолепный тактильный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буквальном смысле.]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строка уже выскочила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третий: Двустороннее усиление чувств. При физическом контакте с целью тактильные ощущения обеих сторон синхронно усиливаются в три раза.]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воцарилась полнейшая тишина секунд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Ли вспыхнули так, будто к ним поднесли огонь, жар разлился от шеи до кончиков ушей, а голос упал почти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системная модерация… настолько неразборчива?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[Дорогая, это бонус.]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звучало нескрываемое воодушевление: [Специально подогнано под хозяйку, вы довольны?]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Подогнано под меня,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руками: — Я же собираюсь 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она спешно проглотила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собираетесь что? Дорогая, пожалуйста, договаривайте.]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смахнула панель, закрывая её, обеими руками зажала пылающее лицо и несколько раз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этими навыками можно не пользоваться, пусть стоят без дела и покрываются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она занималась аутотренингом, из угла коридора донёсся тихий кошачий мяук.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корова-кошка примостилась возле мусорного бака, не мигая, уставившись на неё двумя круглыми глазенками.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Чёрно-белая расцветка, круглая голова, короткий хвост, выглядела очень ухоженной, вовсе не похожа на бродяжку.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http://bllate.org/book/22404/2351689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