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раза обошлись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враги точно рассчитали пик действия препарата и подослали людей устроить на него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человек перекрыли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от жара даже в глазах рябило, а сердце билось так громко, что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вытащил нож и принял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подоспели подчиненные, на полу валялись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стене и тяжело дышал, его рубашка от ворота до самого низа была испачкана чужой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всё еще действовал, но он не потерял контроля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прошел еще чище: он заранее всё понял, и та чашка осталась недопитой.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девять лет количество раз, когда ему приходилось справляться с этим собственными руками,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подавлении желаний — у него просто не возникало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жажду власти и амбиции в отношении территорий,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телесные желания всегда считал лишь слабостью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случай — пусть доза и оказалась мощной — всё еще укладывался в рамки того, что он мог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на стол, и когда выходил из отдельной кабины, шаг у него был вполне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висках от боли пульсировало, а горячие волны в венах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отдал приказ подчиненным скрытно рассредоточиться, не выключая каналы гарнитур.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чьи же руки дотянулись до него нынче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рыпаться, следить за всеми, кто приближается к этому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комнату, он бросил лишь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приоткрыта, свет приглушен.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две верхние пуговицы рубашки, прижался спиной к дивану и попытался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теле бурлил, как вода на дне раскаленного котла, но на лице отражалось лишь хмурое выражение, а челюсти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еще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коридоре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шаги, легкие и торопливые, словно она за кем-то гналась.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верхнем этаже кардинально отличался от нижних.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ковер темного тона, двери кабинетов по обеим сторонам плотно закрыты, свет сильно приглушен, а в воздухе висит легкий шлейф аромата дорогих сигар.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замедлила шаг, заметив на повороте коридора двух мужчин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Гарнитуры, брюки строгого кроя,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осанка, взгляды на мгновение скользнули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напряглась, инстинктивно сжала покрепче черенок швабры и, изображая уборщицу, спешащую по делам,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тех двоих задержались на ней секунды на две, но задерживать ее они не стали и слова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подсказывает: подчиненные Шэнь Яня рассредоточены и ведут наблюдение, в данный момент они отслеживают всех подозрительных лиц, приближающихся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уже помечена как объект, требующий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Ли выступили капельки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ее не остановили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она уже попала в чей-то список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дальняя дверь в конце коридора была приоткрыта, и сквозь щель пробивался мягкий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Корова-котенок примостился прямо у порога, оглянулся на нее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лапой толкнул приоткрытую дверь, проскользнул внутрь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остановилась в трех шагах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Развернуться и уйти —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телохранители в худшем случае примут ее за заблудившуюся сотрудницу хозчасти,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котенок уже внутри, и Система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за этой дверью находится в состоянии наивысшей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меня угробишь в первом же мире, в следующей жизни я стану твоим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швабру к груди, она подняла руку, собираясь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 пороге, оказался выше, чем на фотографии в дольє, и излучал куда 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распахнут настежь, темная ткань прилипла к разгоряченной кожей влажной от жара, а линии ниже ключиц казались высеченными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висках еще не высох, а тень от надбровных дуг делала этот взгляд особенно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челюсти напряжена, чуть выше кадыка затаилась крошечная родинка, которая появлялась и скрывалась при каждом глотательном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Ли завис на три десятых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сохранила выражение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бессвязно завопила в своей голове: Это что за боевой киборг такой? Эти ключицы, эта линия челюсти, эта талия — разве живые люди могут так выглядеть?!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2D-мужики разом рухнули в моих глазах, неужели реальные люди способны утереть нос рисованным красавчикам?!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крошка, чего ты так переживаешь, он же еще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ноги ватные,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его взгляда исподлобья я чуть на колени перед ним не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остынь, следи за лицом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чуть опустила уголки рта, ресницы затрепетали, изображая невинный и готовый расплакаться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одетую в форму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низкая, ниже его почти на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на макушке, бледная кожа, в руках сжимает швабру, а выражение лица — как у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большие, ресницы слегка дрожат, плечи вжаты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бейджике значится: Отдел тылового обеспечения,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того, как его отравили, как кто-то прибежал к его двери под предлогом погони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подняться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низкий, хрипловатый, с неукротимой жесткостью в нотках.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мимолетного взгляда спина Цзян Ли мгновенно натянулась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профессиональной подозрительностью следователя, казалось, еще секунда — и он прочтет на ее лице все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шире раскрыла глаза, еще сильнее втянула плечи, а голос сделала легким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моя кошка забежала сюда… я сейчас же ее заберу,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в тот же момент шел другой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Тун-цзы, выкладывай всю правду, Шэнь Янь — это какой-то из главных героев в оригинале?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второстепенный персонаж, появляется нечасто, но он — подлинный белый лунный свет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Ли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мужчина, о котором героиня помнила от начала и до конца и которого так и не смогла заполучить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обожаемый читателями персонаж во всей книге,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посмотрела на лицо перед собой, на эти темные глаза, полные оценки и давления, и в ее голове осталась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его заполучу.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крошка, амбициозно.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сначала сглотни слюну, крошка, он за тобой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как раз переместился с ее лица на шею, вырез рубашки и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лишнего, из макияжа разве что помада, совсем не похоже на тщательно подготовленный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наверх из серых зон, он повидал слишком много «случайных прохожих», за спиной у каждого из которых прятался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Корова-котенок именно в этот момент высунул мордочку из-за его ног, уставился на Цзян Ли круглыми глазами и снова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