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взгляд на кошку, а когда поднял его снова, в его выражении не было и намека на смягчение.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значит, что человек рядом с ней чист.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лекарства бушевало в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пульсировали виски, жар внутри накатывал волна за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заставило его вцепиться пальцами в косяк двери, а костяшки побелели неестественным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он должен был приказать подчиненным увесть эту женщину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он собирался заговорить, поток воздуха из коридора принес с собой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стоящей перед ним женщины исходил аромат цветущей груши, смешанный со сливочной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пробился в его растерзанные лекарством чувства, подействовав словно капля воды, упавшая в кипящее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Натиск жара, который Шэнь Янь изначально еще мог сдерживать, хлынул из нижней части живота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почти тридцать лет, и еще ни от одного женского запаха у него не возникало даже намека на колебание — хоть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из тех, кто одержим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 должно так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тип феромонного индуктора?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Направленный афродизиак с замедленным высвобождением из подкожной клетчатки?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Враги разработали новую дрянь специально под его телосложение и подослали в качестве носителя такую с виду безобидную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шел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тело уже опередило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оторвалась от косяка, и пальцы намертво сжали запястье Цзян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Цзян Ли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мужчины была сухой и обжигающе горячей, четко очерченные суставы охватили ее косточку с выверенной и сдержанной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произошло касание, автоматически активировалось «двустороннее усиление чувств».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тактильные сигналы увеличились в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грубую текстуру тонких мозолей на его подушечках пальцев, температура его ладони была невыносимо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частота пульсации сосудов передавалась через соприкосновение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у него большая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суставы, длинные и сильные линии от основания пальцев до кончиков, на тыльной стороне ладони смутно виднелись синие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Ли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рука! Ты только посмотри на его рука!! Рука словно со страниц манги!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суставы, эта длина, эта сила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Вижу-вижу, детка, у тебя пульс уже сто сорок, смотри не выдай себя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рука Шэнь Яня, державшая ее запястье,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коснулись какой-то непозволительной мягкости, из-за чего слова допроса, которые он собирался произнести,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его нос скозльнул по макушке ее головы, дыхание стало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тошноты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 любом приближении женщины — стоило даже ее пальцам случайно задеть его манжет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возникало инстинктивное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чувство дискомфорта, идущее из самих глубин костей, на этот раз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заняло что-то совершенно незнакомое.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охваченные пламенем чувства внезапно нашли выход, и весь бурлящий поток жара устремился в ее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Шэнь Яня сошлись еще круче, а настороженность на дне глаз лишь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хриплым и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Ли окончательно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его дыхание задело пряди у нее на лбу, а кончик носа почти касался ее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давящая аура хлынула с него, заключая ее целиком в тесное пространство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я сейчас умру, почему у него такой голос, это же просто фол на ближней дистанции!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Детка, успокойся! Он тебя допрашивает! Быстро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Швабра выскользнула из ее рук и с глухим стуком упала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знаю... Наверное, шампунь?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дрожал, глаза слегка покраснели, а выражение лица было невинным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рука Шэнь Яня уперлась в стену возле ее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— 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аромат —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не объяснить, почему он — тот, кто никогда не испытывал ни малейшего интереса к женщинам и считал избыточным даже удовлетворять себя самостоятельно, — сейчас чувствует столь сильный порыв придвинуться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 удержался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скользнул по ее макушке, дыхание упало на нежную кожу сбоку от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прижималась спиной к дверному косяку, а перед ней вздымалась его грудь под расстегнутым воротом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голову, и были видны лишь его напряженная линия челюсти да тяжелый взгляд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нее стоял такой вой, что чуть не раскололо канал Системы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меня к стене! Настоящий бэдкорт в реале!! Грудные мышцы прямо перед моим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Детка, остынь! Сейчас ты — невинный белый цветочек!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белый цветочек не пялится на мужскую грудь,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подними глаза выше, сделай испуганное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 усилием оторвала взгляд от участка кожи у него на воротнике, запрокинула голову — в ее глазах блестели слезы, а губы легко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опустил взгляд на ее глаза, в которых отражалась его собственная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— проделки лекарства, или же она сама принесла с собой нечто ему неведомое.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вырвался из глубины груди, низкий и хриплый.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мне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вырвалась из груди мужчины, низкая и хриплая, а хвостик звука прошелся по ее ушной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окаменела у дверного косяка.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прижималась к холодному твердому дереву, температура тела стоявшего перед ней мужчины была ненормально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наклонился, его нос скользнул по ее челке, а дыхание опустилось на шею — горячее и сдержанное.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росте в 192 сантиметра на таком расстоянии превратилась в чистое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поневоле уперся в его ключицы: воротник рубашки был широко распахнут, грудь под темной тканью тяжело и неровно вздымалась, кадык ходил вверх-вниз при каждом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Детка, он тебя нюхает.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врожденного аромата тела активируется.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знаю! Проблема в том, что он 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чувствую его запах!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Кедр или какое-то другое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Приятный... нет, сейчас не это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главное?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то, что я сейчас скончаюсь...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Хе-хе-хе... Детка~ поскромнее, ты его еще не попробовала же~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Шэнь Яня медленно сместился с ее макушки к уху, словно выискивая источник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тяжелее, чем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грушево-молочном аромате не было ни малейшей горечи химических препаратов, он не напоминал искусственно синтезированный индуктор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был кристально чист — настолько чист, что его растерзанные лекарством чувства словно зацепились за якорь.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бурлящий жар устремился туда, где находилась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Настороженность и замешательство переплелись на дне глаз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все еще сжимала ее запястье, пальцы с четкими суставами обхватили тонкую косточку, а большой палец бессознательно провел по внутренней стороне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Тактильный сигнал синхронно усилился в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Ли это ощущение было сродни тому, как будто кто-то провел перышком по самому сердцу, и мурашки побежали от запястья к задней части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Яня кожа под подушечками его пальцев оказалась мягче, чем он мог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Наощупь она напоминала теплыи шелк, заставив его руку, которая уже должна была отпуститься,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http://bllate.org/book/22404/2351692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