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и сильные руки мужчины обнимали Цзян Ли, когда он широким шагом вышел через стеклянную дверь ванной. Хрупкое женское тело было накрепко прижато к нему, между ними не оставалось ни единого зазора, и из-за широкой спины мужчины женщины было почти не видно. Цзян Ли сдерживала рвущийся из горла смущающий стон, надеясь, что мужчина сжалится и не станет продолжать. Её лицо уткнулось в его обжигающую шею, а в ноздрях стоял пронзительный, агрессивный аромат кедровой древесины вперемешку с мощным мужским запахом, от которого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несёт её к кровати, Цзян Ли наконец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Ли не было сил даже пошевелить пальцем, и она заговорила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сначала высушить волосы, без сушки я простужусь.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остановился. Бушующая на дне его глаз жажда неистовствовала. Много лет занимая высокое положение и отдавая приказы, он привык к тому, что все вокруг подстраиваются под него. Он даже не считался со стариком, не говоря уже о том, чтобы подстраиваться под чьи-либо прихоти. В этот момент его тело находилось в состоянии предельного возбуждения, и по идее он должен был просто проигнорировать эти бессмысленные слова, а затем швырнуть мягкое маленькое создание вглубь постели и продолжить незавершённый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поднятое с его плеча лицо, он увидел умытые слезами глаза, полные жалобной влаги. Кожа вокруг глаз покраснела, а губы были искусаны и размягчены грубыми поцелуями. На лице женщины читалась горькая обида. Нежная, белоснежная кожа была покрыта алыми пятнами разного размера, особенно густо — вокруг. В этот момент она напоминала маленького зверька, которого насквозь искусал гепард.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неё, Шэнь Янь ничего не сказал. Сдерживаемое в груди упрямство неожиданно смягчилось. К собственному удивлению, он пошёл на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в глазах Цзян Ли забрезчила искра надежды. Оперевшись обеими руками о его широкую и крепкую грудь, она собралась спрыгнуть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меня, я сама возьму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рука на её талии, крепкая как тиски, и не думала разжиматься. Приподняв её за талию и слегка подбросив, Шэнь Янь развернулся и снова понес её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сушить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распахнув глаза, Цзян Ли окинула взглядом плотно прижатые друг к другу тела, её лицо выражало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сушат?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Послушай, это же просто за гранью абсурда!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дал ей ни единого шанса возразить. Донесши её до широкой раковины, он поставил её ноги на край прохладной мраморной столешницы и протянул длинную руку. Сорвав висевший на настенном крючке фен, он сунул его 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ровное, крепкое тело тут же прижалось вплотную. Со спины он полностью скрыл её в своей тени. Мужская грудь накрепко прижалась к её тонкой и мягкой спине. Две сильные и крепкие руки протянулись сзади, а широкие ладони властно обхватили её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ощутила жгучий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тяжёлый фен, Цзян Ли повернула голову, пытаясь воззвать к голосу разума: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сушишь свои волосы, я тебе не 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хриплым и грубым. При этом его руки вовсе не собирались оставаться без дела: он наклонился, чтобы поцеловать её волосы с ароматом грушевого цвета, безжалостно оставляя красные следы на белой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слова, он уже лишил её остатков всякого рассудка. Новая буря обрушилась сокрушительной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одной рукой уперлась в поверхность раковины, а в другой держала фен, хаотично направляя поток горячего воздуха на распущенные мокрые пряди. Перед умывальником висело зеркало в половину роста. Фен гудел, и тёплый воздух развевал пряди. Женщина в зеркале выглядела разрумяненной, точно весенний цветок. Глаза наполнились слезами, а губы приоткрылись сами собой. Мокрые длинные волосы липли к белым щекам, источая такую истому, что она сама не смела взглянуть на себя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красавицы в зеркале высился холодный и величественный мужчина с ослепительно прекрасным лицом... Каждое движение выдавало непреклонное стремление стереть её до конца, вплавить в себя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широких ладоней казалось способным плавить всё вокруг, накрепко удерживая её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из душа разлетались во все стороны. В тишине раздавались лишь звуки...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ветер свистел, унося влагу с прядей. Несколько раз сопло фена сбивалось с направления. Лишь благодаря сильным рукам мужчины она не осела безвольной лужицей в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сушки волос затянулся до бесконечности. Каждое изменение направления воздушного потока сопровождалось стонами Цзян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длинные волосы не перестали капать. Запястье Цзян Ли онемело и ослабело, пальцы больше не могли удерживать фен. Фен со стуком рухнул на толстый водонепроницаемый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ни капли не заботясь о том, что упало на пол, наклонился и поцеловал её миниатюрную белую мочку уха. Руки тем временем сменили положение, и он подхватил на руки совершенно измождённую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прерывая объятий, Шэнь Янь широким шагом направился к выходу. Под тяжестью их тел мягкая и широкая кровать слегка прогнулась.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http://bllate.org/book/22404/2351697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