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дверью стояли четверо телохранителей в черных костюмах и личный помощник, понуривший голову.</w:t>
      </w:r>
    </w:p>
    <w:p w:rsidR="00BB20FC" w:rsidRPr="00357A74" w:rsidRDefault="00357A74" w:rsidP="00BB20FC">
      <w:pPr>
        <w:jc w:val="left"/>
        <w:rPr>
          <w:sz w:val="28"/>
          <w:lang w:val="en-US"/>
        </w:rPr>
      </w:pPr>
      <w:r w:rsidRPr="00357A74">
        <w:rPr>
          <w:sz w:val="28"/>
          <w:lang w:val="en-US"/>
        </w:rPr>
        <w:t>Помощник не смел даже взглянуть в сторону комнаты, его взгляд был намертво прикован к носкам собственных туфель. Воздух пропитался едва уловимым ароматом двусмысленности. Проработав с Шэнь Янем долгие годы, он и представить не мог, что однажды почувствует нечто подобное у дверей покоев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 — голос Шэнь Яня звучал холодно, словно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обеими руками протянул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Напитки подменили на втором этаже, за этим стоят люди из семьи Хо. Официант уже под стражей, источник препарата наполовину отслежен.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взял планшет и провел пальцем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помощника напряглась, он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Девушку зовут Цзян Ли, она студентка третьего курса университета А. Работает в этом баре на полставки в хозяйственном отделе. Мы изучили все записи с камер видеонаблюдения: она действительно гналась за кошкой и так добежала до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доказательств того, что она связана с нашими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палец Шэнь Яня смахнул страницу с данными. Он проигнорировал показания тех, кто подсыпал препарат, и открыл досье с именем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Досье было безупречно чистым. Настолько чистым, что это казалось нелепым. Выросла в приюте, отличница, жизнь по расписанию: дом — учеба. Самой броской деталью было то, что почти весь заработок от подработок она переводила на счет некоего Гу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был её парнем, с которым она знакома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эта женщина устроилась уборщицей в такой гадюшник, чтобы содержать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долго смотрел на это имя на экране. Тонкие губы искривились в насмешке. Глупо. Позволять использовать себя как банкомат, да еще и выглядеть при этом такой покорной дурой. Иметь настолько дурной вкус, чтобы содержать мужчину, который тратит её деньги на других… Неудивительно, что она умудрилась прибежать за кошкой прямиком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экран и небрежно бросил планшет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подтверждена, это была лишь нелепая случайность. Эта женщина не была тщательно подготовленным «сосудом», а всего лишь глупым кроликом, случайно забредшим на чужую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Яростное желание убить, затаившееся в глубине души, медленно отступило, но врожденная подозрительность оставила после себя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на большой кровати плотно закуталась в одеяло, забившись в самый угол у изголовья. Её волосы в беспорядке разметались по щекам, а на шее уже проступили сине-фиолетовые следы от пяти пальцев. Вместе с дрожащими плечами она была похожа на цветок, растоптанный ливнем.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приближается, она тут же вжалась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смотрел на неё сверху вниз. Как это тело раскрывалось под ним прошлой ночью, как она плакала, умоляя о пощаде, и как крепко обвивала его — все эти картины стояли перед глазами, словно выжженные на сетчатке. Его взгляд упал на её искусанные красные губы, и кадык судорожно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эта женщина — воплощение глупости, он всё равно ощущал странную привязанность к этому телу. Никакой брезгливости, никаких приступов чистоплюйства.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позволит никому стать его слабостью. Сегодня он потерял контроль из-за случайности, а завтра эта женщина может стать рычагом, с помощью которого его попытаются прижать. Ему не нужны такие неконтролируемые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знал, что не должен оставлять её. Всякую опасность нужно устранять без следа. Но стоило подушечкам пальцев коснуться теплой кожи на её шее, как он вспомнил, как она прошлой ночью жалась к нему, нежным и капризным голосом прося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капризная. И очень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тут же натянула одеяло до самого подбородка, оставив открытыми лишь пару влажных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могу идти? — спросила она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смотрел на неё, не отвечая. Цзян Ли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что ничего не скажу. Прошлой ночью… будем считать,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губ, она пожалела. Это прозвучало так, будто она собралась сбежать, не оглядываясь. Разумеется, взгляд Шэнь Яня стал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Считать,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стало не по себе под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имела в виду, что не доставлю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доставила 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ей было нечего возразить. Кто виноват, что прошлой ночью она так «наелась». Хотя начало было вынужденным, процесс — абсурдным, а конец едва не закончился удушением, объективно говоря, это была самая «сытная» трапеза за обе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следи за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тут же опустила глаза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несколько секунд пристально разглядывал её. Она выглядела такой послушной, когда извинялась, съежившись под одеялом. Её волосы, растрепанные прошлой ночью, уже высохли и источали тонкий аромат, делая её лицо еще более безобидным. Если бы не те странные ощущения, она действительно выглядела бы как невезучая студентка, случайно оказавшаяся не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Янь не верил в случайности. Особенно когда дело касалось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 дверью тут же отозвался. Вскоре дверь приоткрылась. Подчиненный, не поднимая головы, положил черную банковскую карту на тумбочку у двери, не смея даже бросить случайный взгляд в сторону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карта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закрылась. Цзян Ли смотрела на карту с легким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встал и небрежно запахнул халат. В утреннем свете его фигура с широкими плечами и узкой талией казалась невероятно внушительной, а ткань одежды, облегающая спину, подчеркивала крепкие мышцы. Цзян Ли, не удержавшись, бросила на него взгляд, но тут же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даже сейчас продолжаешь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если я посмотрю в последний раз? Сейчас заберу деньги и уйду, больше мы, возможно,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тогда смотри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подошел к тумбочке, взял карту и бросил её на кровать. Карта упала на одеяло, издав едва слышный звук. Цзян Ли посмотрела на карту, затем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был равнодушен, а его тон звучал так, будто он обсуждал обычный рабочий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миллион. О том, что было прошлой ночью, забудь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http://bllate.org/book/22404/2351700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