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очень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диване в гостиной, поджав под себя ноги, с клубничным леденцом на палочке во рту. На экране стоявшего перед ней старого ноутбука чей-то пост на форуме был отмечен администратором плашкой «Горячая тема», а количество комментариев уже перевалило за десяток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поста гласил: [Мелюзга, перестаньте позориться, вы даже код писать не умеете, а еще смеете называть себя хакерами?]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все только и делали, что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со смеху, неужели нынешняя школота настолько обнаглела?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трека, похоже, даже не различает языки Си и Си++?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сначала вернуться в школу и выучить пиньинь, а уже потом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с громким хрустом раскусила леденец, и ее щеки раздулись, точь-в-точь как у разгневанной рыбы-фугу.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семь с половиной лет, она только что пошла в первый класс и зарегистрировала на форуме Лиги Гиков аккаунт под ником Юэ Сяомяо. Увидев чей-то вопрос о том, как написать змейку на Python, она из лучших побуждений оставила в комментариях кусок кода, в ответ же на нее обрушилась лавина издевательств на триста с лишним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школота, вся ваша семья — сплошная школота! — оскалилась она на экран, обнажая ряд маленьких молочных зубов, перепачканных клубничным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напечатав эту строку, она ее стерла. Потому что она и впрямь была школьницей.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стало еще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перекатила леденец из левой защечной зоны в правую, зависнув пальцами над клавиатурой, и пробормотала себе под нос: — Значит, говорите, я не умею писать код... Значит, смеетесь, что я мелюзга... Значит, утверждаете, что я даже Си и Си++ отличить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она действительно их не различала.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в жизни не изучала ни один язык программирования.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эти строчки кода словно сами собой всплывали в голове, оказываясь куда более естественными, чем простая речь. Ей хватало одного взгляда, чтобы понять значение символов, второго — чтобы сообразить, как они работают в связке, а на третий раз она уже могла писать всё сама. Ощущение от написания кода было примерно таким же, как когда другие дети играют с конструктором лего: эту детали сюда, ту — туда, соединил — получился домик,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на форуме ей не верили. Они обзывали ее «малолетним птенцом», утверждали, что написанный ею код — банальное «копировать-вставить», да еще и заявляли, будто в ее змейке не хватает двух точек с запятой.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страшно разозлилась. Ну и что, что не хватает двух точек с запятой? Эту змейку она написала всего за три минуты и даже не стала толком проверять!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говорите, я не умею кодить, да? — Юэ Сяоюэ резким движением вытащила леденец изо рта, ткнула в экран и свирепо пропищала детским голоском: — Тогда я покажу вам кое-что крутое, до смерти вас напугаю!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девочка собиралась написать простенький вирус с всплывающими окнами — пусть вылезает гифка с танцующим котиком, который виляет попой, и показывается исключительно тому злопыхателю, который ругал ее сильнее всех. Но на середине процесса она подумала, что этот котик такой милый, и показывать его одному человеку — просто грабеж среди бела дня, поэтому добавила строчку с автоматической пересылкой. Когда же дело дошло до автопересылки, ей показалось скучным отправлять картинку лишь друзьям, и она прикрутила функцию поиска сетевых портов. Занимаясь портами, Юэ Сяоюэ подумала, что раз уж они все равно распахнуты настежь, то не грех заодно и их файрволы подлатать — и вписала еще один фрагмент кода с исправлениями.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всех этих сложений и прибавлений, первоначальный код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поза, в которой она писала код, была совершенно не профессиональной. Девочка плашмя лежала на диване, закинув ноги на его спинку, а голова свешивалась вниз, волосами касаясь пола, точь-в-точь как маленькая мартышка, подвешенная на ветке. Клавиатуру она прижимала к груди, строча по ней с бешеной скоростью двумя указательными пальцами. Код на экране водопадом неслось вниз, не останавливаясь даже спустя три прокрученные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 силой вдарила по клавише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выскочил розовый рисованный котик с круглым пузатым телом и короткими лапками-палочками, который весело вилял задом. Он покачивался из стороны в сторону, а вокруг его попы кругами поднимались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милашка. — Юэ Сяоюэ скатилась с дивана, уселась по-турецки на ковер, подперла щеки руками и принялась смотреть, как котик крутит задом, жмурясь от смеха в две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подозревала, что в ту самую секунду, когда она нажала клавишу ввода, то, что она написала, перестало быть просто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ядерная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Встроенная в вирус функция автораспространения вышла из-под контроля спустя доли секунды после запуска. Он отрастил крылья и понесся по сетевым кабелям: залетал в роутеры, карабкался по серверам, а межсетевые экраны преодолевал так легко, будто переходил дорогу в положенном месте. Стартовав с роутера в доме Юэ Сяоюэ, зараза ворвалась в коммутатор жилого комплекса, взлетела на городской магистральный канал, разделилась на десятки тысяч потоков на провинциальных узлах и, преодолев Тихий и Атлантический океаны по подводным оптоволоконным кабелям, понеслась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пал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 Таймс-сквер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экран биржи Насдак, самое дорогое рекламное пространство в мире стоимостью в сотни тысяч долларов за минуту, вдруг лишился привычной череды рекламных роликов роскошных брендов. На их месте красовался розовый рисованный кот, радостно вилявший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находившиеся на площади люди задрали головы 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 the hell? (Какого черта?!)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Токийская Сибуя, самый оживленный перекресток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рекламные щиты со всех сторон одновременно сменили картинку. Над головами прохожих появился все тот же розовый котик, виляющий попой под какую-то неведомо откуда взявшуюся веселую фоновую музыку. Толпа пешеходов остановилась, люди вытащили телефоны и обнаружили на экранах ту же самую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 коре?! (Что это такое?!)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 в Лондоне, финансовый центр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мониторов перед трейдерами погасли, а три секунды спустя одновременно вспыхнули, дружно затянув показ танцующего задом кота. Кто-то безумно стучал по клавиатуре, кто-то выдергивал сетевой провод, кто-то пытался перезагрузить систему — все без толку. Казалось, этот кот врос в экраны мертвой хваткой, и прогнать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Bloody hell! The system is down! (Чертовщина! Система упала!)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Париж, Берлин, Сидней, Сингапур, Дубай...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часов все подключенные к интернету устройства по всему земному шару — мобильные телефоны, компьютеры, планшеты, телевизоры, рекламные щиты, банкоматы, табло вылетов в аэропортах и даже мониторы наблюдения на Международной космической станции — оказались захвачены розовым котиком, виляющим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операции стали невозможны, обработка данных остановилась, глобальный интернет полностью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виновница всего происшествия сидела на ковре в собственной гостиной, посасывая уже неизвестно по счету леденец, смотрела на виляющего задом кота на экране и заливисто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 непрерывно менялись какие-то цифры. Она заглянула туда, но ничего не поняла: там было целых десять разрядов, а она в школе проходила сложение и вычитание только в пределах сотни, сосчитать такое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красиво, — удовлетворенно кивнула она, потянулась и сладко зехнула.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дивана скатилась плюшевая игрушка-котенок, она подняла ее, прижала к груди, положила подбородок на кошачью голову, и ее веки начали слипаться. До возвращения мамы с работы оставалось еще довольно долго, и девочка решила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закрыла глаза, внешний мир уже безуспешно пытался отыскать хозяина этой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даже не догадывалась, что всего через несколько часов с десяток вооруженных до зубов бойцов спецназа выбьют дверь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подозревала, что начиная с завтрашнего дня весь мир пойдет кувырком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просто снился сон о том, как она завела себе танцующего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http://bllate.org/book/22405/2351851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