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на том конце провода молчал секунд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вы... о чём? — в голосе диспетчера звучала явная неуверенность, она наверняка думала, что это шутит какой-то пьяный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Лань, державшая телефон, дрожала, но голос оставался неестественно спокойным — настолько спокойным, будто она заперла все свои эмоции в абсолютно герметичную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сегодняшний вирус, из-за которого зависли телефоны по всему миру, написала моя дочь. Ей всего семь лет, она еще неразумна, я её мама и пришла с повинной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Диспетчер, судя по всему, прикрыла трубку рукой, оттуда донеслось какое-то шуршание вперемешку с приглушенным разговором. Спустя довольно долгое время голос диспетчера зазвучал снова, и тон ее стал намного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не могли бы повторить еще раз? Мне нужно убедиться в каждом сказанном вами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на мгновение закрыла глаза и от начала до конца рассказала о том, как ее дочь писала код. Она говорила очень медленно, отчетливо выговаривая каждый слог, словно читала безупречный финансовый отчет. Она рассказала, как над Юэ Сяоюэ посмеялись пользователи сети, как та из упрямства написала вирус, как нажала клавишу ввода и как хихикала, хвастаясь ей: «Весь мир смотрит на моего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ее голос наконец дал трещину, словно по стеклянному бокалу побежала тонкая трещинка.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приезжайте скорее, — она сжала телефон так побелели костяшки пальцев, а ногти глубоко впились в ладони. — Я боюсь, что она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Су Лань просидела на диване ровно минуту. В гостиной стояла тишина, был слышен лишь мерный стук настенных часов, и каждый удар отдавался прямо в сердце. На журнальном столике все еще валялся начатый пакет чипсов, который недоела Юэ Сяоюэ, а на полу лежала та самая мягкая кошечка с торчащими во все стороны хвостиками-плетенками.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подняла плюшевого котенка и зажала в руке. На животике игрушки была потертость — Юэ Сяоюэ гладила это место с самого детства, и каждый вечер перед сном ей нужно было непременно потеребить его,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эту потертую шерстку, Су Лань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позволила себе плакать долго. Резко проведя по лицу тыльной стороной ладони, она встала и вошла в спальню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спала крепким сном. Одеяло она сбросила ниже колен, одна нога свешивалась наружу — поза во сне была такой же дерзкой, как и за написанием кода. В обнимку она крепко прижимала к себе другого мягкого зайца: всего у нее было четыре плюшевых игрушки, они дежурили по очереди, и сегодня была смена зайца. Рот был слегка приоткрыт, в уголке губ виднелся высохший след от слюны, а дыхание было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тихонько присела на краешек кровати, пружинный матрас чуть продавился, и Юэ Сяоюэ качнулась ближе к ней. Су Лань протянула руку и кончиками пальцев осторожно откинула со лба дочери растрепавшиеся прядки, обнажив гладкий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когда она впервые увидела это крошечное личико, оно было размером с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Лань только что пережила тяжелые роды, длившиеся сутки напролет, и чувствовала себя так, будто ее вытащили из воды — не было сил даже поднять руку. Медсестра положила этот сморщенный комочек ей на грудь, она опустила взгляд и подумала: какая же страшненькая.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этот сморщенный комочек открыл глаза, и черные бусинки уставились прямо на нее, будто узнавая.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Лань заплакала. Медсестра решила, что это послеродовые качества настроения, и принялась ее утешать, говоря, что все в порядке, ребенок абсолютно здоров. И только она сама знала, что плачет потому, что в тот самый момент отчетливо поняла: с этой секунды в целом свете есть человек, чья кровь течет в ее жилах, с которым она связана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растила Юэ Сяоюэ одна, день и ночь работала сверхурочно, чтобы скопить денег, не смела огрызаться на крики начальника, не решалась брать больничные, проглатывая все обиды — и все ради того, чтобы у этого крошечного существа была жизнь хоть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помышляла о том, чтобы ее дочь стала каким-то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хотела, чтобы та росла в безопасности и спокойствии, поступила в обычный университет, нашла обычную работу, вышла замуж за обычного человека и прожила тихую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желание разбилось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Су Лань капля за каплей падали на одеяло, оставляя темные влажные круги. Она не смела издать ни звука, не смела даже плечами пошевелить, просто сидела вот так и беззвучно плакала. В темноте ее силуэт казался изваянием, и лишь влажный блеск в глазах едва заметно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на тумбочке показывал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 нее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глубоко вздохнула, вытерла глаза рукавом и поднялась. Она открыла шкаф и на самом нижнем ящике вытащила старую холщовую сумку — с ней Юэ Сяоюэ ходила в детский сад, на ней была нарисована мультяшная панда, уже полинявшая от частых стирок.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складывать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Сменную одежду Юэ Сяоюэ: выбрала три самых удобных комплекта из чистой хлопковой пижамы и футболок, свернула валиками и уложила внутрь. Чашку для воды: розовую, с изображением принцессы Эльзы, на уголке которой откололся кусочек краски. Леденцы Юэ Сяоюэ: со вкусом клубники, зачерпнула горсть из сахарницы на журнальном столике и сунула пять штук. Плюшевого котенка Юэ Сяоюэ — того самого с завязанными хвостиками — положила поверх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быстро, словно участвуя в забеге наперегонки со временем. Ведь она не знала, что случится, когда приедут полицейские, не знала, разлучат ли ее с дочерью. Все, что она могла сделать — это постараться изо всех сил, чтобы даже в худших условиях девочка чувствовала хоть крошечную частичку привычного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она еще немного посидела у кровати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окна донесся далекий вой сирены — смутный, то приближавшийся, то удалявшийся.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всем телом напряглась и резко вскочила. Быстрым шагом подойдя к окну, она отодвинула краешек занавески и выглянула наружу. Во дворе дома по-прежнему царила тишина, тусклый свет уличных фонарей освещал пустые дорожки, не было видно даже тех, кто выгуливал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они. Еще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штору, сделала два шага назад и прижалась спиной к стене. Сердце в груди колотилось часто и тяжело, будто что-то отчаянно билось о ребра. Она прижала руку к груди, пытаясь его успокоить, но безуспешно. Страх окатил ее с макушки до пят ледяной водой, пробирая от затылка до самых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вспомнила тот вечер, когда Юэ Сяоюэ исполнилось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задержалась на работе и заехала за дочкой в ясли уже после девяти. Всех остальных детей уже разобрали, и только Юэ Сяоюэ сидела на маленьком стульчике в одиночестве, ожидая ее, а воспитательница сидела рядом с недовольным лицом. Су Лань принялась извиняться и, подхватив Юэ Сяоюэ на руки, вышла на улицу. Шел сильный дождь, одной рукой она держала ребенка, другой — зонт, а Юэ Сяоюэ прижалась к ее плечу и вдруг тихонько произнесла: «Мама, не бойся, когда я вырасту,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ей показалось это забавным: малышка, которая еще толком говорить не умела, собралась ее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эта кроха перевернула весь мир вверх дном самым страшным для нее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ее мать, должна совершить последний поступок ради дочери — своими руками передать ее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закрыла глаза, прислонившись затылком к холодной стене, и несколько раз бесшумно шевельнула губами, будто разговаривая сама с собой, но не проронила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столике в гостиной внезапно вспыхнул. Незнакомый номер, отмеченный красным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она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кровати, наклонилась и легко поцеловала дочь в лоб. Губы коснулись теплой кожи, ощутив сладковатый аромат, в котором смешались запах клубничного леденца и детского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что-то бормонула во сне, перевернулась и уткнулась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выпрямилась, вышла в гостиную и подняла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котенок на экране все так же неутомимо вилял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вызвала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ровно, так же ровно, как перед обычным уходом на работу, когда она говорила дочери: «Мама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подъезда я вам сейчас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залегла густая ночь. На автостраде вдалеке мчалась колонна машин с мигающими красно-синими огнями, оставляя в ночной тьме ослепительные полосы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подошла к двери и положила руку на ручку, но поворачивать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приоткрытую дверь детской.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узкой щели приоткрытой двери горел полоской теплый желтый свет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http://bllate.org/book/22405/2351853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