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Сирены завыли где-то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одна-две, потом три-пять, и наконец они слились в сплошной хор, который затягивался над городом, словно сеть, сброшенная с самого края небес. Звук нарастал, приближаясь, словно слоями нагромождаясь в ночном небе этого города и вырывая из сна людей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стояла у окна, занавеска была приоткрыта на узкую щель. В караульной будке у ворот жилого комплекса она увидела охранника, который высунулся наполовину наружу, да так и забыл заступить упавший на землю окурок. Он с открытым ртом пялился на дорогу, и выражение его лица было таким, будто он только что увидела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сюда двигались ряды черных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Главенствовали три полицейские машины с мигающими красно-синими проблесковыми маячками, они мчались с невероятной скоростью, и шины издавали глухой гул, катясь по асфальту. За патрульными автомобилями следовали два черных бронетранспортера специального назначения, все окна были полностью затонированы, так что невозможно было разглядеть, сколько людей находилось внутри. Замыкала шествие темно-зеленая командно-штабная машина, на крыше которой возвышались густые заросли антенн — казалось, она только что выехала из научно-фантастического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Лань бессознательно сжали занавеску. Она строила самые худшие планы, но думала, что в худшем случае прибудут пара полицейских, чтобы забрать ее с дочерью. То, что предстало перед ее глазами — полицейские машины, спецназ, штабная машина, — уже совершенно выходило за рамки ее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по их мнению, прятали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внизу еще не успел опомниться, как прибывшие первыми полицейские машины с резким визгом затормозили у ворот комплекса. Двери распахнулись одновременно, и семь-восемь полностью экипированных полицейских выпрыгнули наружу, двигаясь настолько слаженно, будто это был один человек. Один из них, судя по виду командир, быстрыми шагами направился к охраннику, предъявил удостоверение и что-то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Окурок в руке охранника наконец выпал на землю. Дрожащими руками он нажал кнопку, и шлагбаум у въезда в комплекс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один за другим устремился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отступила на шаг, и ее спина ударилась о стену. Она заставила себя сделать глубокий вдох, но каждый глоток воздуха был ледяным — он проскользнул по горлу прямо в легкие, заставив ее тело заледенеть.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звук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ей показалось, что это грохот грома — звук был глухим, давящим сверху. Лишь когда он стал ближе и громче, превратившись в рев винтов, взбивающих воздух, она резко задрала голову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ее головой пролетал вертолет. И это был не какой-нибудь гражданский авиалайнер, пролетающий изредка, а боевой вертолет цвета хаки. Он летел так низко, что она могла разглядеть поисковый прожектор, подвешенный под брюхом машины: ослепительный столб света рассек ночное небо, скользнул по крышам жилого комплекса, по фасаду противоположного дома и наконец замер прямо над этим жилым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слегка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Юэ Сяоюэ донесся невнятный бормочущий звук. Су Лань бросилась туда практически одновременно с этим и увидела, что дочь просто перевернулась на другой бок, скинув одеяло еще сильнее, и вовсе не проснулась. Она с облегчением выдохнула, но сердце все равно застряло в горле — грохот вертолета даже не разбудил ее, до чего же крепко спит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тихо притворила дверь в спальню дочери и потерла руки одежду — ладони были покрыты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становилось все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 окна, она увидела, что некогда пустая пешеходная дорожка комплекса заполнена людьми. Из броневиков хлынул спецназ — сплошь в черной боевой экипировке, бронежилетах, шлемах и защитных очках, на поясах висело снаряжение самого разного рода, а в руках они держали вовсе не обычные штурмовые винтовки, и стволы тускло блестели в свете уличных фонарей. Они безмолвно и стремительно рассредоточились вокруг здания, словно раскинули гигантскую сеть, полностью окружив дом так, что проскользнуть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жилом здании напротив Су Лань заметила несколько силуэтов, мелькавших на крыше. Прищурившись, она смутно разглядела, как кто-то устанавливает нечто громоздкое, и длинный оружейный ствол высунулся за край крыши, нацелившись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жилой комплекс, район, где она прожила семь лет, — на доме напротив установили снайперскую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Лань снова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окончательно заставило ее оцепенеть, появилось на перекрестке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вывернуло из-за угла: сначала пушечный ствол, затем корпус и наконец гусеницы. Металлические гусеницы с неприятным скрипом проехались по бетонному покрытию, отчего земля задрожала. Окрашенный в камуфляжно-зеленый цвет танк медленно въехал в ворота комплекса, и машины с пешеходами по обе стороны послушно расступились, будто напуганная приливом волна. Он был настолько огромен, что корпус едва не заполнил главную дорогу жилого комплекса, а пушечный ствол прямо указывал вперед, отбрасывая длинную тень в свете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танком следовали еще две бронемашины — одна цвета хаки, а другая совершенно черная. Они выстроились в ряд перед подъездом, напоминая трех припавших к земле стальных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Танковое орудие было нацелено прямо на эти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Лань дрожали. Она видела танки в новостях, видела их в военных фильмах, но никогда — под окнами собственного дома. Эта штука была слишком колоссальной, до такой степени колоссальной, что казалось нереальной, словно кадр из телевизора вырезали и грубо прилепили снаружи ее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внезапно послышались торопливые шаги: кто-то шел снаружи, и не один или два человека, а целая группа. Шаги были тяжелыми и спешными, сопровождаясь резким треском рации и обрывками переговоров, и резко оборвались прямо за ее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квартиру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пожалуйста, содействуйте эвакуации, — произнес мужской голос — низкий, короткий,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испуганный голос соседки, тети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содействуйте эвакуации, не задавайте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 Ван увели. Следом последовали соседи сверху и снизу, один за другим, шаги зазвучали по всему подъезду то тут, то там. Кто-то в испуге непрерывно допытывался, что же в конце концов стряслось, кто-то молча шел следом, а какого-то ребенка родители несли на руках — мальчик тер глаза и спрашивал: Папа, куда мы идем?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наблюдала за всем этим в глазок, видя, как соседи в пижамах и наброшенных поверх куртках под конвоем вооруженной полиции спускаются вниз, и на лицах каждого застыли ужас и растерянность. Тетя Ван на мгновение остановилась, проходя мимо ее двери, словно собиралась постучать, но ее остановил командовавший конвоем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жильцы? — голос тети Ван был очень тихим, но из-за отличной звукоизоляции дверного глазка Су Лань расслышала все до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о том, о чем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тету Ван тоже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Эвакуировались соседи со всего дома, и лишь в дверь Су Лань никто не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была забыта в этом опустевшем здании, или же... ее оставили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стихло. Так тихо, что остался слышен лишь стук ее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отпрянула от глазка, прижавшись спиной к двери, и медленно сползла на пол. Пол был ледяным, она обхватила колени руками и уткнулась в них лицом. Ее тело бесконтрольно дрожало: от плеч до кончиков пальцев, от груди до кончиков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всплыла мысль, похожая на пузырек воздуха, поднявшийся со дна ледяной воды — холодная и отчетливая.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что Юэ Сяоюэ — террористка.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обычный хакер, не ребенок, случайно натворивший дел, а террористка.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здесь танки, именно поэтому здесь вертолеты, именно поэтому здесь снайперы.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эвакуировали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не стучат в ее дверь — они ждали конца, чтобы постучать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подняла голову и посмотрела на закрытую дверь спальни дочери. Из-под нее все еще сочилась полоска теплого желтого света, словно вход в другой мир. В том мире семилетняя девочка сладко спала, обнимая плюшевого кролика, а в уголках ее губ застыла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мире танковый ствол был направлен на окна ее квартиры, снайперские прицелы смотрели на входную дверь, а несколько сотен вооруженных до зубов людей ждали, пока она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как ревут вертолетные винты над головой, как потрескивают рации за дверью, и как тихо стучат друг о друга ее собственные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услышала этот звук — тяжелые, ритмичные,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 к ее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стука — тяжелые и медленные, словно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 басовитый мужской голос раздался из-за двери. — Мы ищем Юэ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открыла глаза, и слезы, наполнившие ее глазницы, наконец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из комнаты Юэ Сяоюэ донесся ленивый, сонный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 улице взрывают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http://bllate.org/book/22405/2351854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