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Сяоюэ принялась стучать по клавиатуре, эксперт Чжоу сложил руки на груди и встал рядом,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работы в области технической экспертизы он повидал хакеров — если не тысячу, то уж точно восемьсот. У этих людей была общая черта, когда они писали код: сосредоточенность, молчание, летающие пальцы, а символы на экране сыпались вниз с плотностью дождевых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семилетняя девочка перед ним была совсем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она перекатила леденец из защеки с левой стороны в правую, освободила левую руку, чтобы пару раз ткнуть в клавиатуру, потом остановилась, склонила голову набок и всмотрелась в экран. Словно оставшись чем-то недовольна, она еще пару раз ткнула в клавиши правой рукой. Два указательных пальца по очереди тыкали в клавиатуру взад и вперед, скорость была не то чтобы низкой, но вот поза — совершенно невообразимой: запястья покоились на краю стола, вся она лежала прямо на клавиатуре, а кончик носа почти утыкался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Постукивая, она еще и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номер порта некрасивый… Сменю на получше… Хм, 8080 слишком обычный, поменяю на 12345… 12345 тоже некрасивый, заменю на 9999…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Чжоу поправил очки в золотой оправе и придвинулся ближе к экрану. Стоило ему бросить хотя бы один взгляд, как выражение его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Окно, открытое Юэ Сяоюэ, было вовсе не обычной программой для написания кода, а шестнадцатеричным редактором — инструментом для прямого изменения низкоуровневых системных данных. Это было все равно что оперировать сердце операционной системы, вооружившись скальпелем. Писать вирусы с помощью такой штуки… да что там писать — большинство программистов с профильным образованием вряд ли смогли бы даже понять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обращалась с ним так, будто играла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Шестнадцатеричные цифры на экране прыгали строка за строкой, а указательный палец Юэ Сяоюэ то и дело порхал между цифрами и буквами. Логика, с которой она писала код, совершенно не походила на подходы нормальных хакеров: никакого планирования путей атаки, никакого сканирования уязвимостей, никакого тестирования на проникновение. Она расхаживала по системному ядру так, словно прогуливалась по овощному рынку, на ходу толкая незапертые двери и заодно мимоходом впуская всех, кто шел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дыра… подлатаем. Здесь еще одна… тоже подлатаем. Ой, какая огромная, это кто тут накопал?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и ее лицо приняло серьезный вид, словно она обнаружила что-то совершенно нетерпимое. После этого она забарабанила по клавиатуре, попутно наглухо заделав с десяток брешей в системе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эксперта Чжоу сами собой приоткрылись. Перед ним сидел не ребенок, колотящий по клавишам, а ведущий архитектор системной безопасности, выполнявший укрепление системы. Ее приемы были текучими, как облака и текущая вода, а ход мыслей — пугающе ясным. Если вирус, только что переполошивший весь мир, казался случайной мазней гения, то сейчас она творила нечто иное: великий зодчий критически осматривал собственное творение, попутно стирая все ненужное.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хлипкая система, — даже не поднимая головы, бросила Юэ Сяоюэ тоном, которым обычно жаловалась на невкусную еду в столовой. — Брандмауэр хуже некуда, только зря 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Чжоу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Windows. В этой версии слишком много уязвимостей, я исправила вам двести… тьфу, двенадцать штук, — легкомысленно отозвалась Юэ Сяоюэ, словно помогала соседу починить протекающий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Чжоу умолк. Он решил больше не раскрывать рта и сосредоточиться на ее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Юэ Сяоюэ написала меньше сотни строк кода. Закончив с последним символом, она убрала руки с клавиатуры и скрестила пальцы, подавшись вперед — точно так же, как разминаются в конце комплекса утренней гимнастики. Затем она дососала леденец и положила голенькую белую сахарную палочку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она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нахмурился эксперт Чжоу. — Ты же не нажала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ее нажимать? Я уже всё запустила.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строка, что я писала, запускалась в тот же миг, — Юэ Сяоюэ подняла на него взгляд своих чистых глаз, объясняя это так просто, будто речь шла о чем-то само собой разумеющемся. — Я же не жду окончания написания, чтобы запустить, это слишком медленно. Пока я писала строку, она уже работала, а к моменту завершения последней строки вся программа уже отработала.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Чжоу замер ровно на три секунды. Затем он опустил взгляд на собственный смартфон. Экран светился, и на рабочем столе вместо одной розовой кошечки, виляющей хвостом, откуда-то взялась вторая. Теперь их было ровно две: слева и справа они синхронно повторяли одни и те же движения, точно близнецы на 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 на Юэ Сяоюэ, рот его то открывался, то закрывался, а выражение лица было таким, будто у него на глазах украли кошелек и тут же насильно всучили лотерейный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ты успела…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тогда, когда вы смотрели в окно, — в голосе Юэ Сяоюэ проскользнуло легкое самодовольство. — Я ведь не только ваш телефончик тронула, вы лучше вот на это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соскользнула со стула, босиком подошла к углу допросной, задрала голову на поблескивавшую красным глазом камеру видеонаблюдения и, встав на цыпочки,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та, что с огоньком, давай-ка тоже покрути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огонек рядом с объективом дважды моргнул, и… монитор системы наблюдения на стене допросной внезапно сменил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Привычное черно-белое изображение с камер пропало, а вместо него появились четыре розовые кошечки, виляющие задами. Они выстроились ровным квадратом и двигались в унисон, словно четыре пожилые женщины, танцующие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эксперта Чжоу задрожали в сильнейшем землетрясении.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не использовала никаких инструментов для сетевых атак, не отправляла пакетов данных и даже не подключалась к внешним разъемам этого оборудования. Она просто сидела за отключенным от интернета ноутбуком и в два счета заразила все электронные устройства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Вернее… не только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поднялся шум,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Что с экранами в командной машине?!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рация трещит… погодите, рация музыку играет?!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полез в систему?! Сработала тревога брандмауэра… нет, брандмауэр сам отключился!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погрузился в хаос. Торопливые шаги, пронзительный визг раций и глухие звуки ударов о столы и стулья смешались вместе, превратившись в кипящий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эксперта Чжоу из удивленного стало бледным, а из бледного — приобрело оттенок благоговения, граничащего со страхом. Он уставился на Юэ Сяоюэ так, будто перед ним находилось нечто, полностью выходящее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Сяоюэ совершенно не осознавала, какую бурю она только что подняла. Присев на корточки у стены, она с живым интересом разглядывала проползавшего мимо муравья. Муравей, судя по всему, пробрался сюда через щель в двери и теперь неторопливо двигался вдоль плинтуса, совершенно не заботясь о том, что творится у него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Муравейка остался без еды, — Юэ Сяоюэ протянула палец, указывая букашке путь, и ее голос слегка помрачнел. — Тут ведь ничего нет, он наверняка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Чжоу приоткрыл рот, желая что-то сказать, но мозг словно завис, не в силах составить ни единого слова. Двадцать лет занимаясь технической экспертизой и исписав горы научных трудов, он вдруг понял, что всех накопленных за эти годы слов не хватит и наполовину, чтобы описать открывшуюся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допросной распахнулась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влетела внутрь, а следом за ней толпились те самые люди, что только что обсуждали мониторы в коридоре. Едва переступив порог, Су Лань бросилась вперед, подхватила Юэ Сяоюэ с пола и принялась осматривать ее с макушки до пят. Убедившись, что у дочки на месте и руки, и ноги, она наконец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Юэ Сяоюэ протянула палец, показывая Су Лань находку. — Тут муравей! Давай вместе найдем ему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Су Лань ответить, как Юэ Сяоюэ вспомнила о другой, куда более важной вещи. Дернув мать за полу одежды и запрокинув голову, она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проголодалась. Хочу маленьких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замерла на месте, не зная, плакать ей или смеяться. Ее дочь всего за пять минут умудрилась взломать всю допросную с помощью отключенного от сети компьютера; снаружи толпа людей в панике пыталась спасти захваченное кошками оборудование, а виновница этого бедствия тянула ее за край одежды и тоном, в десять раз более серьезным, чем при обсуждении системных уязвимостей, заявляла: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 мясом, и никаких креветок. С креветками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снаружи, в командной машине, напичканной передовым оборудованием, Линь Цзяньцзюнь стоял перед целой стеной мониторов.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нескольких десятков экранов на этой стене половина транслировала кошечек, виляющих хвостами, а вторая половина рябила белым шумом. Техник в мыле колотил по клавиатуре, но от каждого удара кошек становилось только больше, и ситуация уже окончательно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командующий, — голос техника едва ли не срывался на плач. — Я не справляюсь! Вирус, который она написала, размножается сам! На одну уничтоженную копию появляются две новые, чем больше давишь, тем их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Цзяньцзюнь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глядел на единственный оставшийся нормальным экран на стене мониторов — на прямую трансляцию из допросной. На видео маленькая девочка с косичками-рожками сидела на корточке и, используя белую пластиковую палочку от леденца как указатель, со всей серьезностью подсказывала дорогу муравью.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старик Чжоу, отвечавший за техническую экспертизу, сидел в кресле, запустив руки в волосы, перед лицом у него лежал пустой блокнот, в котором не было ни единой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Цзяньцзюнь внезапно ударил кулаком по пульту управления, заставив чайную чашку подскочить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испуганно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заметили, что у старого генерала, отличавшегося суровым нравом,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— Линь Цзяньцзюнь заговорил глухим, приглушенным голосом, словно боясь испугать девочку на экране, указывающую путь муравью. — Соедините меня с высшим руководством.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http://bllate.org/book/22405/2351857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