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Сяоюэ наконец-то выбрала леденец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предпочла со вкусом винограда. Когда она попыталась снять фантик, на половине пути та застряла: обёртка прилипнула к карамельке и ни в какую не хотела отдираться. Морща нос, она около половины минуты сражалась с этим леденцом, пока наконец не подняла его перед Чэнь Фэном: — Дядя Чэнь, помоги развернуть.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взял конфету, ногтем провёл по шву обёртки и легко потянул — та сразу же развернулась. Он протянул развёрнутый леденец обратно, Юэ Сяоюэ с довольным видом сунула его в рот, а затем перевела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Мяо, сколько людей сейчас на нас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Число активных источников атаки: триста семьдесят два. Они из сорока семи стран и регионов по всему миру, — Сяо Мяо вывела в правом нижнем углу экрана динамическую карту, где густо усыпанные красные точки выглядели так, будто покрылись сыпью. — Типы атак включают DDoS, уязвимости нулевого дня, фишинговый шпионаж, атаки посредника... Сестричка Юэюэ, ты всё равно этого не понимаешь, короче говоря, много людей одновременно пинают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чтобы пинать дверь, я понимаю, — Юэ Сяоюэ переложила леденец из левой защёки в правую. — Вчера вечером те дяди тоже ворвались, пиная дверь. Потом дедушка Линь помог мне всё починить и поставил замок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пару раз стукнула по клавиатуре. Это была не атака и не защита — она просто открыла недосмотренный вчера мультсериал, третий эпизод шестого сезона Свинки Пеппа, который остановился на самом интересном месте. Она нажала на воспроизведение, затем нашарила в корзине с фруктами мандарин, разломила его пополам и протянула одну половину Чэнь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угощайся, он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не взял мандарин, его глаза были прикованы к соседнему монитору с системами наблюдения. Красные точки на нём разрастались с видимой глазу скоростью, перейдя от трёх сотен к пятистам с лишним. Уровень предупреждения об атаках Национального центра кибербезопасности поднялся с оранжевого до красного — высшего уровня. Это означало, что более тридцати тысяч ключевых сетевых узлов по всей стране одновременно подвергались ударам, и каждую секунду совершались тысячи попыток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Цзяньцзюнь позвонил из командного центра, Чэнь Фэн услышал, как на том конце провода стук клавиатуры звучит так густо, будто ливень барабанит по железной крыше. Голос Линь Цзяньцзюня был предельно тих: — Она всё ещё ест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Сменила на другую, — честно доложил Чэнь Фэн. — Сейчас смотрит Свинку Пеппу.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молчание. Затем Линь Цзяньцзюнь произнёс тоном человека, чьи острые грани сгладила сама жизнь: — Пусть досмотрит. Как досмотрит — пусть живо берётся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повесил трубку и бросил взгляд на Юэ Сяоюэ. Она устроилась в кресле, поджав ноги: в левой руке — леденец, в правой — долька мандарина, а глаза прикованы к экрану, где Пеппа прыгает по лужам. Девочка заливисто 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Пеппа прыгала по лужам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наконец нажала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бросила мандариновую кожуру рядом с клавиатурой, потнула липкие от сока пальцы о ночную сошку, а затем сказала экрану: — Сяо Мяо, прекращай смотреть, эти люди слишком шумные. Сначала убери тех у входа, кто шумит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на кошачьей мордочке Сяо Мяо промелькнула лукавая улыбка. — По какому стандарту их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задумалась: — Ну... давай так: кто громче всех пинает дверь, того первее и пинай.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стучала по клавиатуре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всё еще держала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поза была совершенно неправильной: левая нога подогнута под себя в кресле, правая закинута на подлокотник, сама она скособочившись забилась в эргономичное кресло, а голова склонилась под странным углом. Но по клавиатуре она стучала быстрее, чем вчера. Вчера в комнате для допросов она тыкала двумя указательными пальцами, а теперь задействовала четыре. И хотя ей всё ещё было далеко до порхающих десяти пальцев взрослых программистов, ритм уже 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её движения при наборе текста напоминали игру в «Убей крота». Здесь вылезал источник атаки — она делала пару ударов, и он исчезал; там появлялся ещё один — она снова била два раза, и он гас. Погас один — сменила палец, словно угощается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стоял у неё за спиной и не понимал смысла бегущего по экрану кода. Но он отлично понимал ту карту источников атак — красные точки гасли одна за другой. Не целыми массивами, а поодиночке, гасли с невероятным чувством ритма, который ближе к концу начал складываться в некую мелодию, гармонировавшую с напеваемой Юэ Сяоюэ вполголоса заглавной песней Свинки Пеппы.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Так-так-так — один исчез. Так-так-так — еще один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превратила себя в метроном.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количество источников атак сократилось с пятисот с лишним до двухсот. Через пять минут — до сотни. Спустя восемь минут на карте остались лишь редкие красные точки, похожие на фонари посреди глубокой ночи — редкие и тусклые.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нахмурилась: — И это всё? Как-то совсем мало. Я ведь даже не использовала ничего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призадумалась, и её глазки вдруг ярко вспыхнули. Чэнь Фэн прекрасно знал этот блеск: всякий раз, когда в её голову приходила какая-нибудь каверзная идея, глаза загорались именно так — от этого яркого света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отвечать на услугу услугой — это бестактность, — членораздельно и очень старательно выговорила Юэ Сяоюэ, явно вспомнив то, чему её учили на школьных уроках словесности. — Нас так учила учительница. Они пришли нас бить, значит, и мы должны пойти побить их, иначе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было открыл рот, чтобы сказать, что учительница имела в виду совсем не это, но Юэ Сяоюэ уже принялась стучать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писала, было совершенно другого масштаба по сравнению с тем, что было только что. Раньше она просто защищалась: находила вход источника атаки, перекрывала его и латала уязвимости. Теперь же она создавала нечто совершенно иное. Нечто более изящное, острое и напоминающее хирургический скальпель, чем крутящая попой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 про всё у неё ушло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был нажат ввод, она откинулась на спинку кресла, сложила руки лодочкой, зажала леденец в зубах и сбивчиво объявила: — Готово. Вы все такие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самую секунду в тайных убежищах хакеров по всему миру — в сорока семи странах и регионах — разворачивалась одна и та же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атак на экранах исчезал. Вместо него появлялась розовая крутящая задом кошечка. Но эта кошка отличалась от прежней: на этот раз на ней были солнцезащитные очки, в зубах она держала леденец, а ягодицами виляла втрое быстрее прежнего, выглядя при этом до предела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котиком появилась строчка текста. Кривая, написанная детским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бездари, даже злее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Шрифт был цветным — розовый фон с синей окантовкой, снабжённый ещё и эффектом радужного градиента.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хакеры замерли перед экранами.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разломал клавиатуру, кто-то швырнул мышку, кто-то залил системный блок кофе, а кто-то вцепился в собственные волосы, издав долгий, полный горечи и досады вопль. Главарь хакеров из восточноевропейского убежища выругался отборным матом на русском языке, а затем пробил кулаком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всех пришлось главарю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Ульрих, немец, тридцати пяти лет, в кругу подземных хакеров носивший прозвище Аид и признанный одним из трёх лучших хакеров мира. Его логово располагалось в подвале заброшенного завода на окраине Берлина: три стены были сплошь увешаны мониторами, а серверыгромоздились до самого потолка. Он потратил три года на создание этой системы атак и три месяца на планирование масштабного нападения на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понадобилось всего восемь минут, чтобы разнести его оборону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она проделала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вирус, она удалённо активировала его веб-камеру.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Ульрих понял, в чём дело, лишь тогда, когда его собственное перепуганное лицо отразилось на всех мониторах сразу. Он с яростью выдернул камеру из экрана,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физиономия оказалась записана.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это была не рядовая запись. Написанный Юэ Сяоюэ кошачий вирус автоматически загружал записанное видео в реальном времени на одну открытую онлайн-платформу для трансляций под заглавием: — Я поймала самого большого злодея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 хлынули десятки тысяч зрителей, затем сотни тысяч, а после счёт пошёл на миллионы. Сначала чат был шокирован, потом начался настоящий карнавал, а следом пошли мемы. Кто-то нарезал кадры с его гримасами подписью: Я Аид, я полный ноль, а кто-то превратил его попытку оторвать камеру в зацикленную гифку.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Ульрих сидел на корточках, обхватив голову руками. Зазвонил его телефон, и когда он снял трубку, оттуда полилась задорная заглавная песенка из Свинки Пеппы.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Персональная мелодия звонка, которую установила для него Юэ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стоял за спиной Юэ Сяоюэ, глядя на искажённое гневом и стыдом лицо немца на экране. Долгое время храня молчание, он наконец произнёс: — Юэюэ, этот человек затаит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вынула леденец изо рта и бросила взгляд на скорчившегося на полу мужчину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Лицом он похож на дедушку-охранника из нашей школы, — вынесла она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закрыла трансляцию, сменила рабочий стол компьютера Ульриха на изображение кота в солнечных очках, под которым красовалась новая строчка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сунетесь снова, я похищу вашего кота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в ладоши, соскользнула с кресла и босиком подошла к окну. Заходящее солнце косыми лучами проникало внутрь, окрашивая её личико в тёплые золотистые тона. Потянув руки вверх, она обернулась к Чэнь Фэну: — Дядя Чэнь, я проголодалась. Есть ли сегодня в столовой свинина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взял рацию, и его голос прозвучал с привычной невозмутимостью: — Кухня, порцию свинины в кисло-сладком соусе, уксуса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рации донёсся голос главного повара столовой: — Принято. Яйцо пашот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опустил взгляд на Юэ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Сяоюэ закивала так усердно, будто клювала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http://bllate.org/book/22405/2351862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