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Готовьте самолет! Сегодня мы поднимем планку, — крикнула Янь Сяосу.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 какой целью обитатели Города Тысячелетия изучали полулюдей: оказывается, просто потому, что многие из них питали слабость к зверолюдям. Кроме того, ходили слухи, что тамошние жители без ума от красивых девушек с тонкой талией и длинными ногами. Что ж, они отправят туда несколько участниц Отряда Неудачниц, чтобы те превратили самих горожан в таких же девиц с тонкой талией 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Сяосу вместе с несколькими девушками из отряда облачились в изящные ципао с золотым шитьем и меховые манто, дополнив образы туфлями на высоком каблуке, которые выглядели весьма солидно. Правда, опасаясь споткнуться, Янь Сяосу выбрала модель на более плоской подошве.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взлета самолет взяли под охрану два истребителя-невидимки, выкрашенных в глубокий черный цвет. Девушки сменили не только верхнюю одежду, но и белье: перед лицом врага такой подход позволял им заразить противника, прежде чем тот что-либо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летел на высоте десяти тысяч метров. Все были заметно возбуждены — ведь им предстояло не только поживиться за чужой счет, но и захватить сам город. Однако приходилось проявлять осторожность, чтобы самим не стать подопытными кроликами в руках этих фанатиков.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радарах показался Город Тысячелетия, два истребителя-невидимки развернулись и взяли курс обратно. Дальше путь лежал на легком транспортном самолете. Сразу после приземления девушки наложили на лица заранее заготовленные маски из искусственной кожи, имитирующие человеческую внешность.После выхода из самолета их почти никто не узнал как членов Отряда Неудачниц. Затем часть девушек тайно проникла в клубы внутри города, а остальные стали бродить по улицам, занимаясь рыбной ловлей. Во время прогулки по улицам несколько мажоров заметили компанию Янь Сяосу. Увидев, как ярко и броско те нарядились, эти парцы не смогли оторвать от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сразу же подошли, чтобы познакомиться, чего как раз и добивались Янь Сяосу с подругами. В итоге каждая из девушек отправилась домой к одному из таких ухажёров.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месте, эти парни в нетерпении сразу же привели гостьи свои комнаты, а кое-кто даже достал хлысты и прочие извращенные штучки. Они собирались сыграть с пришедшими с ними девушками в одну игру, даже не подозревая, что играют в неё в последний раз в своей жизни, и что из-за них пострадают их семьи и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совершенно не знали, что вирус неудачниц передается через любые биологические жидкости, включая пот и слюну. Стоило лишь появиться ранке или возможности контакта с кровью, как заражение происходило со стопроцентной вероятностью.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парней, что зашли в своих забавах слишком далеко, горько поплатились: в одну секунду они были на седьмом небе от счастья, а в следующую — сами того не заметив, превратились в таких же существ, как эти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в неудачниц, молодые господа беспрекословно подчинились приказам девиц и принялись пускать себе кровь прямо в ванну. Кровь, зараженная вирусом неудачниц, смешалась с водопроводной водой, попала в канализацию и растворилась во всей системе водоснабжения Города Ста Зверей.Следом за ними в бой вступили десять пар бойцов, которые захватили под свой контроль все влиятельные семьи Города Десяти тысяч зверей, после чего принялись использовать захваченных людей для ускорения темпов заражения. По приказу своего хозяина группа Отряда Неудачниц в женских деловых костюмах перешла к решительным действиям: прохожих на улицах подстерегали телохранители из Отряда Неудачниц, сбивали их с ног и 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оказаться укушенным, как в следующее мгновение он сам становился одной из них. Лаборатория, занимавшаяся исследованиями трансформации полулюдей, стала главной целью девушек. Янь Сяосу маркировал этих высокородных дам, превратившихся в Отряд Неудачниц. В будущем он собирался построить за пределами Города Тысячелетия собственное королевство, а эти женщины должны были стать его гаремом.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лаборатории и пытались заранее ввести режим блокировки, было уже поздно — большая часть научных сотрудников к тому моменту уже обратилась. Оставшимся бедолагам не оставалось ничего, кроме как запереться в центральной диспетчерской и молиться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Неудачниц обнаружил последних выживших ученых и принялся настойчиво пытаться открыть двери центральной диспетчерской. Однако это помещение было важнейшим узлом, сердцем всей лаборатории, и стальная дверь оказалась невероятно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перепробовали множество способов, но взломать ее не удавалось. Спустя сорок с лишним минут подошла одна из них, одетая в лабораторный халат. Она просто достала пропускную карту и провела ею по считывателю — дверь тут же отворилась. После секундного замешательства обеих сторон, Отряд Неудачниц хлынул в диспетчерскую.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Наблюдательница из числа Отряда Неудачниц под крики умирающих ученых забрала карту доступа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основные силы Отряда Неудачниц поумнели и пробрались внутрь крепостных стен через укромные щели и закоулки. Поломав вентиляторы в шахтах, одна из них выбралась наружу, спрыгнула с высоты, вонзила кинжал в солдата, а затем, достав пистолет, открыла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пистолеты были оснащены внутренними и внешними глушителями, шум все равно привлек внимание стражи. Солдаты двинулись в сторону проникшего отряда, но у тех были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 поваленных бойцов, они получили новых союзников, после чего связались с группами, проникшими с четырех сторон света. Используя память новых членов отряда о внутреннем устройстве крепости, они начали методично уничтожать противника, продвигаясь шаг за шагом и укрепляя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следующего дня четыре отряда наконец захватили весь Город Десяти тысяч зверей. Как только город пал, научные сотрудники приступили к разработке препаратов, способных превращать людей в полузверей и зверолюдей, ведь Янь Сяосу уже объявил, что собирается построить небольшой город, чтобы заселить его обитательницами своего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этим женщинам предъявлялись особые требования: они должны были служить другим, беспрекословно подчиняясь любому приказу, словно марионетки. Услышав это, Система осознала коварный замысел Янь Сяосу и, закрыв лицо рукой, воскликнула: О боже, ты действительно пал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http://bllate.org/book/22406/2352138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