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Сяосу захватила город Мока, один из поездов уже начал готовиться к отправке со станции в сторону города, управляемого Церковью. Внутри состава находились исключительно бойцы из Отряда Неудачниц, которые намеревались с ходу прорваться в этот город. Внутри целевого города проживало около пятидесяти тысяч человек, причём оборона была не слишком плотной, так что для прорыва хватало всего одного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насчитывалось триста вагонов, из которых сто восемьдесят были оснащены артиллерийскими модулями. На каждом таком модуле стояла спаренная крупнокалиберная пулемётно-пушечная скорострельная установка: калибр стволов орудий составлял 100 миллиметров, а пусковых установок для ракет — 300 миллиметров.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головной части поезда также была установлена двухствольная башня со стволами калибром 180 миллиметров и счетверёнными зенитными пулемётами MG42. Поезд тронулся с места и помчался по дороге, ведущей к тому городу. Эта дорога казалась сбежавшей прямо из ада магистралью, устремлённой к скоплению людей, которые всё ещё предавались безмятежности внутри утопии, совершенно не заботясь о выживании тех, кто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утопия вот-вот должна была превратиться в парк развлечений для демонов, но сами они не подозревали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нёсся по одиноким рельсам, а бойцы Отряда Неудачниц в вагонах оживленно болтали и смеялись: одни обсуждали, как именно они станут наслаждаться тамошними «деликатесами», другие рассуждали о том, во что превратят город после его обустройства.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мечтали построить курорт, но сейчас стояло особое время, и свободных мест для обустройства курортных зон не было. Поэтому некоторые из них планировали после захвата того города возвести там целый курортный центр, чтобы потом, когда устанут или заскучают, ездить туда и отрываться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расстилались лишь бескрайние желтые пески да скелеты высотных зданий, возведенных людьми. После вспышки зомби-вируса города на открытых пространствах превратились в руины посреди песчаных волн, и порой можно было заметить, как бойцы Отряда Неудачниц на большегрузных транспортёрах направляются с аванпоста на другой стороне к городским руинам.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отправлялись на разведку и составляли отчёты, чтобы выяснить, удастся ли восстановить город целиком. Когда восстановительные работы завершатся, этот город сможет послужить опорным пунктом Отряда Неудачниц для дальнейшей экспансии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к одному из аванпостов Отряда Неудачниц и остановился. Это была промежуточная станция снабжения для их сочлененного поезда Цанлун Тип 3, где состав пополнял запасы провизии и заправлялся топливом.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источника энергии поезда, то он находился прямо на путях — в виде специального устройства между рельсами. Всё это было построено людьми, и этот поезд тоже являлся экспериментальным творением человеческих рук. Однако из-за низкой практичности и сложностей со сборкой от него в свое время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и станция снабжения тоже были заброшены, но, к счастью, Отряд Неудачниц не стал брезговать: обнаружив их, они заново ввели всё в эксплуатацию. В ремонтной зоне станции девушки отыскали комнату и улеглись отдыхать на мягких постелях — в конце концов, им так долго приходилось спать на жестких нарах. Окунуться в мягкую кровать было всё равно что после недели питания в школьной столовой вернуться домой и отведать маминой стряпни или сходить в хороший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неудачниц зазывали с собой подруг и тоже уединялись в комнатах. У крепостной стены аванпоста стояли две девушки из отряда и смотрели вдаль на высокие стены человеческого города, на которых красовались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как ты думаешь, мы сделали абсолютно правильный выбор, встав на эту сторону? — спросила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отозвалась Чэнь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были людьми, а теперь примкнули к расе, которая враждует с человечеством, и сами обратились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мире нет понятия добра и зла, есть лишь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трудный час люди бросили нас в городе на произвол судьбы, дожидаться смерти, а когда мы оказались в безвыходном положении, Отряд Неудачниц окружил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убили нас, а обратили в себе подобных. Они дали нам хорошие дома и вкусную еду, стали относиться к нам как к семье, а сражаясь с людьми, не бросили нас на произвол судьбы, а забрали с собой всех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на мгновение потеряла дар речи, а Чэнь Лили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младшая сестра по имени Чэнь Бэйбэй. Ее обратили в неудачницу точно так же, как и меня, но Отряд Неудачниц обошелся с нами по справедливости. Зато наши родители ради своего второго сыночка без колебаний проголосовали за то, чтобы бросить нас умирать в городе. Ты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Клэр внезапно словно что-то осознала и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существует света и тьмы, есть лишь милосердие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примерно поняла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Чэнь Бэйбэй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тут познакомилась с одной тётушкой, она такая красивая! Не хочешь пойти со мной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у Чэнь Лили пронеслось в голове, но она торопливо отпихнула сестру, шепнув ей пару слов, затем вернулась и с виноватым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моя младшая вечно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привычку своей сестрицы вечно искать общества молодых женщин ради забавы, к тому же эта крошка питала слабость к ароматным тканям. Для самой Бэйбэй это было всё равно что для гурмана — изысканные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башенном кране боевой инженер из числа неудачниц и новенькая малышка стояли на площадке у диспетчерской. Глядя на происходящее внизу, маленькая девочка-неудачница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неужели мы так и будем 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инженер. — Когда придёт время и дела будут завершены, мы сможем отправиться развлекаться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тётя, похоже, те люди совсем не хотят давать нам отдых, — возразила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людях. Ее родители погибли много лет назад, и она, оставшись совсем одна в этом жестоком мире, была вынуждена жить в приюте. Позже, когда Отряд Неудачниц ворвался в город, дети и воспитатели из приюта тоже не избежали общей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укусила эта женщина-инженер, после чего та взяла девочку под свое крыло и вырастила. А когда малышка узнала, что ее родителей когда-то убили прямо на улице, ее нежная детская душа окончательно омрачилась.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уложим их отдыхать насильно, — холодно ответила инженер.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 поезд полностью завершил процедуру пополнения припасов, и начальник поезда немедленно призвал находившихся на борту бойцов занять свои места. Девушки выстроились в колонны и организованно поднялись в вагоны. Пересчитав личный состав и убедившись, что все на месте, начальник поезда вошла в кабину машиниста и тронула состав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 на унылую пустыню, она невольно вспомнила собственную жизнь в бытность человеком. Раньше она была всего лишь проводницей — простой проводницей межгородского поезда, чья ежедневная работа сводилась к обслуживанию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приходилось терпеть их холодные взгляды и оскорбления, сглатывая обиду: стоило лишь попытаться возразить, как следовала жалоба от пассажиров, а затем — нагоняй от начальства. И хотя сама она прекрасно понимала, что на самом деле происходит, ее начальник был редкостным тупицей, свято верившим в непоколебимость принципа «клиент всегда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она постепенно онемела душой, пока не произошел тот самый захват поезда бойцами Отряда Неудачниц, когда пассажиры сами забаррикадировали вагоны. Когда те пустили в ход герметик, запечатав все двери и прорвавшись в состав с хвоста поезда, группа проворных пассажиров мигом забилась в передние вагоны, оставив стариков, женщин, детей и тех, кто не успел убежать, дожидаться смерти в хвостовой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числе оказалась и она. Обратившись в неудачницу, она вспомнила всё, через что ей пришлось пройти, и волна жгучей ненависти мгновенно захлестнула ее. Она сама подсказала бойцам Отряда Неудачниц, как именно можно открыть люки на крыше вагонов — причем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Неудачницы последовали совету, и люки действительно поддались. В следующую секунду бойцы отряда забросили внутрь колбу со специальным составом, заразив и обратив в неудачниц всех, кто там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ее нынешнего положения, то оно было превосходным: теперь она — начальник этого поезда. А прежний начальник теперь занимала лишь жалкое положение ее прислуги, готовой по первому требованию явиться по зову хозяйки. Стоило той пожелать, чтобы прислуга погрызла для нее что-нибудь, и та беспрекословно соглашалась — кто же виноват, что эта бывшая начальница искренне верила, будто обслуживаемые ею люди — настоящие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дня, когда поезд преодолел уже половину пути, одни девушки отдыхали, а другие, полные энергии, продолжали шумно и возбужденно гадать, куда они отправятся развлекаться после окончания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Развлекаться? — переспросила Ребекка, сидевшая с Икалу на крыше контейнера в грузовом вагоне и рассуждавшая о смысле жизни. — Я хочу поехать к морю. Мои папа и мама так давно не возили меня на море... С тех пор как они ушли из дома, они больше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нет особых планов, я просто хочу вернуться и посмотреть, — ответила Икалу. Под возвращением она подразумевала город Саэр, захваченный зомби, чтобы взглянуть на свой прежний дом. Хотя она жила в городе Мока, ее родные оставались в городе Саэр, который пал под натиском ходячих мертвецов как раз в то время, когда Отряд Неудачниц штурмовал Мока. Ее близкие, скорее всего, уже превратились в безмозглых зомби, но она всё равно не находила себе места — ей нужно было вернуться туда и увидеть всё своими глазами, чтобы наконец поверить в то, что подсказывало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поезда разглядела впереди Город Вечной Ночи — город Папы Римского, — навстречу составу на бешеной скорости сорвался целый отряд внедорожников. Настоящие враги наконец появились: это были бойцы внешнего патруля города Папы Римского. Они считали всех зомби и неудачниц средоточием скверны и уничтожали всякого, кто осмеливался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Мертвяки уже не раз пытались штурмовать этот город, но неизменно возвращались ни с чем. Пробиться внутрь силами одних лишь безмозглых зомби при их скудном интеллекте и грубой силе было практически невыполнимо.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солдаты города Папы Римского не догадывались, что бойцы Отряда Неудачниц — вовсе не бездумные мертвецы. Интеллект девушек из отряда не уступал человеческому, а порой и превосходил его, да и вирус их распространялся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нападавших, бойцы Отряда Неудачниц немедленно открыли огонь из пулемётов. Солдаты города Папы Римского растерялись от неожиданности, и лишь когда одна за другой начали взрываться машины их товарищей, до них дошло, что нужно укрываться. Бронебойно-фугасные снаряды пушек разносили технику в щепки,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Пехота Отряда Неудачниц также вскинула пулемёты, поливая вражеские машины свинцом. Отрезки дороги обагрились кровью, а от вражеского транспорта осталась лишь искореженная металлоломная рухлядь.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артиллерия расчищала подбирающиеся машины, церковные агенты проникли в поезд с хвостовой части. Стоявшая на патрулировании наверху девушка-неудачница попыталась предупредить подруг, но была смертно ранена кинжалом жреца и сброшена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она успела подать сигнал тревоги. К счастью, в этом отряде находились бойцы в форме вампиров, включая саму начальницу поезда. Забравшись на крышу вагонов, спецназовцы-вампиры немедленно сошлись с жрецами в жестокой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Жрецы не использовали огнестрельное оружие, сражаясь разнообразным холодным оружием: они мастерски орудовали крестами-кинжалами и сюрикенами. Проносясь мимо, они наносили удары клинками, полосуя вампиров, и попутно метали метательные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раскручивали особые колючие хлысты, оставлявшие на телах вампиров страшные, рваные раны. Но стоило жрецам закончить удар и отвести оружие, как они с изумлением обнаруживали, что раны на телах девушек затягиваются с невероятной скоростью. К тому же оказалось, что эти воительницы ни капли не боятся крестов и прочей религиозной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вампиров внезапно обнаружилось множество новых лиц. В отличие от традиционных вампиров, эти новоприбывшие были вооружены не мечами и клинками, а немецким стрелковым оружием. Их униформа — как по цветовой гамме, так и по крою — в точности копировала стиль германской армии времен Второй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Спецназовки Отряда Неудачниц загадочно улыбнулись и в следующее мгновение пошли в атаку. Вампирша взмахнула клинком, и один из жрецов мгновенно оказался разрублен пополам. Следом за ней еще одна девушка натянула блочный лук и выпустила специальную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Вонзившись в тело противника, стрела тут же сдетонировала, разорвав его на части. Другая вампирша, вооруженная нунчаками, вращала их с такой скоростью, что они слились в сплошное размытое кольцо: отбив летевшие в нее сюрикэны, она мгновенно сократила дистанцию до жреца, обрушила на него град ударов, а когда тот попятился к самому краю крыши, поддала под зад и сбросила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Упыри-неудачницы действовали еще свирепее: поливая врагов свинцом из пистолетов-пулеметов MP40, они шли напролом. Следом за ними двигался стрелок с карабином Mauser 98k, который пригвоздил жреца к крыше штыком и тут же закинул следом гранату с рукояткой.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 двумя штурмовыми винтовками STG44 подпрыгнула, приземлилась прямо на голову врагу, исполнила переднее сальто, открывая огонь по другим жрецам в полете, а приземлившись, продолжила наступление под прикрытием щитовиков. Пулемётчица с MG42 открыла ураганный заградительный огонь, и всё, чего касалась эта смертоносная завеса, превращалось в кровавое марево из ошметков плоти и обломанных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недолгой, но яростной схватки весь отряд жрецов был уничтожен, а пытавшиеся прорваться к поезду бронемашины превращены в решето. На этот раз победа осталась за Отрядом Неудачниц.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поезд наконец увидел огромные городские ворота. Хакер из числа неудачниц с легкостью взломала систему управления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створки распахнулись. Часовые на стене сообразили, что дело неладно, и открыли по поезду огонь. Но состав тоже не собирался отсиживаться: все пулемёты и пушки наводнили стены шквальным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поезд на полном ходу влетел прямо внутрь городских кварталов, а хакер заблокировала ворота, захлопнув их за составом. Участь обитателей этого города не оставляла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поля боя за городской стеной, там всё еще оставались те, кому посчастливилось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выкарабкался из обломков разбитой машины и остекленевшим взглядом уставился в сторону уходящего города. Однако он забыл о главном: одна из девушек-неудачниц тоже выпала из поезда. В этот момент она стремительно бросилась на солдата и впилась зубами в его плоть...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http://bllate.org/book/22406/2352142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