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один из аванпостов на окраине Города Усас, Янь Сяосу получила ещё одно сообщение: Отряд Зомби захватил город Флориду.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Янь Сяосу случайно увидела голосование, запущенное в Городе Белой Орхидеи: принимать ли беженцев из города Флориды. Результат голосования не стал для неё неожиданностью — большинство по-прежнему отказалось принимать беженцев из зоны бедствия. Они предпочли бы смотреть, как эти люди умирают, чем протянуть руку помощи, и всё из-за своего страха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нашёлся один комментарий, написанный с бесстыдной бравадой: если бы я был беженцем из зоны бедствия, то предпочёл бы просто дожидаться там своей смерти, я ведь не собираюсь идти наружу и вредить всем живым существам. Самое главное, что этот комментарий собрал бесчисленное количество лайков. Увидев это, Янь Сяосу почувствовала, как к её горлу подступает кровь, и казалось, что ещё секунда — и из её семи отверстий от гнева повалит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Сяосу получила телефонный звонок. Посмотрев на экран, она увидела незнакомый номер. Как раз когда Янь Сяосу охватило недоумение, подал голос долгое время не показывавшийся системный помощник: Хозяйка, этот звонок вам совершает Король Зомби с другого конца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удивилась внезапному появлению системы, но её куда больше волновал неожиданный звонок от этого Короля Зомби. Охваченная любопытством, Янь Сяосу ответила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Зомби: Прекрасная красавица, ты видела новости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Сяосу: Да, видела, опять какое-то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Зомби: И какие у тебя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Сяосу: Безумно бесит, кажется, будто от злости сейчас разорвутся лёгкие. Эти люди — просто сборище хладнокровных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Зомби: Неудивительно, что у тебя возникли такие мысли.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Сяосу: Не лезь в то, что будет дальше, эта госпожа сама лично прихлопнет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Король Зомби удовлетворенно повесил трубку. Он как раз и хотел, чтобы Янь Сяосу взялась за это дело, в качестве благодарности за то, что она спасла его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Янь Сяосу решила лично принять участие в этом плане. Она собиралась снова применить водную атаку, чтобы распространить вирус внутри города. Поскольку недавно она выяснила, что через Город Белой Орхидеи протекает река, впадающая в городской резервуар с водой, и при этом данная река перекрыта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было равносильно появлению первоклассного помощника: в назначенный момент стоило лишь капнуть туда немного крови, и всё население города падет ниц перед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Сяосу немедленно поднялась, взяла с собой нескольких придворных служанок и на машине отправилась к той самой реке жизни, что соединялась с Городом Белой Орхидеи. Она собиралась использовать вирус Отряда Неудачниц, чтобы превратить её в реку смерти прямо из ада, заставив души всех людей покориться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уворачиваясь от разведывательных дронов человеческого альянса и отправленных им поисковых отрядов, ближе к вечеру Янь Сяосу наконец добралась до реки, питающей Город Белой Орхидеи. Вода в ней спокойно текла в сторону города, нарушаемая лишь едва слышным журчанием.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безлюдное место, Янь Сяосу вместе со своими служанками облачилась в ночные костюмы и подошла к самому берегу. Безмятежное течение успокаивало, но Янь Сяосу вовсе не собиралась оставлять эту реку безопасной — под её управлением водный поток вот-вот должен был превратиться в канал проникновения вируса в Город Белой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полной тайне, Янь Сяосу и служанки полоснули себя ножами по запястьям, выпуская кровь прямо в реку. Капли крови смешались с водой и поплыли в сторону Города Белой Орхидеи. Тех жизнерадостных людей вскоре ждало самое страшное испытание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через дамбу вирус вместе с потоком воды устремился в городской резервуар. Убедившись, что всё идет по плану, Янь Сяосу со своей свитой немедленно вернулась к машине, проверила транспорт на предмет неисправностей и, убедившись в безопасности, быстро удалилась с места происшествия, направляясь обратно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Городе Белой Орхидеи вот-вот должна была разыграться кровавая буря, причем никто вокруг даже не подозревал, в чем дело. Первой жертвой стала старшеклассница: она напилась питьевой воды из школьного кулера, а вернувшись в общежитие, тут же начала мутировать. Обратившись в представительницу Отряда Неудачниц, она немедленно набросилась на соседок по комнате, тоже превратившись их в 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школа превратилась в очаг заражения, откуда инфекция начала расползаться по всему зданию общежития. Когда некогда близкие друзья видели бегущих на них мутанток, они без малейших колебаний отталкивали товарищей, с которыми еще недавно клялись делить и жизнь, и смерть, думая исключительно о собственном спасении. Впрочем, у подобных людей редко бывает хороший конец: зажатые с обеих сторон монстры затесались в толпу и перезаражали всех людей, обратив их в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школы заражению подверглась семья из трех человек в элитном жилом комплексе. Началось всё с того, что хозяин дома выпил недавно вскипяченной теплой воды, после чего сразу же мутировал, за ним постигла та же участь хозяйку дома и их одиннадцатилетнего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жилом комплексе непрекращающимися криками зазвучали вопли ужаса, на некоторых этажах начались пожары и прогремели взрывы. Впрочем, за Янь Сяосу стояла система, способная помочь возродить погибших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жилые кварталы и школы — рестораны также превратились в точки распространения вируса. Общепит использовал зараженную воду для мытья ингредиентов, посуды (хотя там вероятность заражения была не так велика) и варки супов, после чего готовые блюда подавали посетителям. Отведав зараженную пищу, гости мгновенно мутировали, а затем принимались нападать на окружающих посетителей и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весь Город Белой Орхидеи наполнился криками и стонами. Что же до ворот города, то по приказу Янь Сяосу они были заблокированы заранее, а стражу заменили её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комментатор на самом деле оказался пухляком, который был силен лишь в интернете, а при реальной опасности бежал быстрее всех. Заметив, как город падает, он испугался до полусмерти и решил уехать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немедленно бросился в собственный гараж, прыгнул в автомобиль марки Улинь Хунгуан и был таков — его движения были четкими, но слегка суетливыми.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на главных улицах уже царил полный хаос, причем даже спецназ не избежал общей участи — отряд мутанток обратил и его в себе подобных. Увидев, что спецназовцы тоже заражены, сидевший за рулем толстяк перепугался до смерти. Он вдавил педаль газа в пол и больше её не отпускал, не обращая внимания на крики о помощи от преследовавших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Неудачниц вовсе не собирался отпускать его так просто: ставший мутанткой командир городской стражи немедленно запустил разведывательный аэростат, чтобы отслеживать маршрут побега беглеца. Заодно она отдала приказ подчиненным взять этого человека в кольцо и перекрыть ему все пути, заставляя нарезать круги по городу, пока они не наиграются и не прикончат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еще не понимал, что с ним играют как с марионеткой, и продолжал петлять по улицам. По пути обращенные в мутанток патрульные и спецназовцы подкарауливали его из-за углов, безостановочно паля по нему из оружия и загоняя в единственный безопасный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Неудачниц словно группа демонов наслаждался видом агонизирующей жертвы. Сзади ехали преследователи на внедорожнике, а впереди по углам поджидали полицейские патрули. Лоб толстяка покрылся испариной, в глазах читалась паника, и он уже не разбирал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перекрестков он заметил нескольких детей, моливших о помощи. Им едва исполнилось по десять с небольшим лет, но они храбро попытались встать на пути и остановить машину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смертельно испугался, принявшись безумно давить на клаксон и свирепыми криками пытаясь прогнать их. Но это не помогло — дети продолжали стоять посреди дороги,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упорство детей, толстяк зажмурился, решился на отчаянный шаг и вдавил педаль газа до упора. Следовавший за ним по пятам отряд мутанток видел всё до мельчайших деталей и даже записал это на видеорегистратор.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громкий удар, и дети из приюта, пытавшиеся спасти свои жизни, были сбиты машиной толстяка. Преследовавший их отряд мутанток остановил внедорожник, вышел из салона и направился проверить изуродованные тела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никак не мог поверить, что только что сбил человека, да еще целую группу детей. Затаившееся в глубине души чувство вины принялось укорять его за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толстяка хватило совести лишь на эти крохи самообвинения, после чего он попытался заглушить негативные эмоции собственными оправданиями. Он снова и снова убеждал себя, что всё это ради выживания, что те дети сами напросились на смерть и винить его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Отряд Неудачниц наигрался, и теперь они собирались прикончить этого лицемерного толстяка. Когда машина толстяка выехала к одному из перекрестков, оттуда внезапно выскочила Лада. Толстяк испугался и резко выкрутил руль, в следующее мгновение врезавшись прямо в придорожный столб линии электропередач.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этот негодяй всё еще оставался в сознании. Придя в себя, он увидел стоявшую рядом мутантку. Но теперь у него не осталось сил на сопротивление — он выглядел словно овечка, ожидающая заклания.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машины мутантка равнодушным тоном произнесла: Бегаешь? Всё еще бегаешь? А ведь такой крутой был. Предпочел бы умереть, лишь бы не стать обузой для страны. С этими словами она протянула руку с острыми когтями и вонзила их прямо в голову толстяка, оборвав его никчемную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этого человека еще могла быть польза: на данный момент людей в Отряде Неудачниц было недостаточно, а зона их влияния оставалась слишком узкой. Поэтому живая сила представляла для них весьма ценный ресурс. Мутантка стряхнула с рук кровь, достала флакон с лекарством, смешанным с кровью представительницы Отряда Неудачниц, целиком влила его в рот толстяку и легко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http://bllate.org/book/22406/2352146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