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и уничтожив Гуан Чэнцзы и Тайэ-чжэньжэня, Ао Юаньчэнь не стал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стоило прибить мелкую сошку, как тут же заявятся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успело пройти и много времени, как с неба посыпались золотые цветы, из земли забили целебные родники, а бескрайняя фиолетовая ци полилась с востока, застилая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сияния мириадов золотых лампиц вылетела колесница, в которую были впряжены девять золотых фальшивых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так называемая Колесница девяти драконов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мире не было Истинных Драконов, и высшим рангом обладали лишь драконы И. Те же лжедраконы и вовсе не дотягивали до драконов И — они были лишь представителями драконьего вида с нечистой кровью, то есть обычными девятью особями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были настоящими драконами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Подлинные цзяо относятся к разновидности драконов И: хоть они и уступают Истинным Драконам, всё же остаются божественными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называют просто полудраконами, но звучит это неблагозвучно, поэтому и величают драконами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божественных драконов невероятно силен. Что уж говорить об Истинном Драконе вроде Ао Хуана — даже простой дракон И — это существо, которое данный низкоуровневый мир Хунхуан просто не смог бы с легкостью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Тянь-цзунь, едва увидев Ао Юаньчэня, сделал один шаг, преодолел расстояние в десять тысяч ли и приблизился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изначальная демоническая сущность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воскликнул Юань-ши Тянь-цзунь.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превосходит Цзу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какой-то дракон И достоин зваться Цзу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букашка, как ты, способна не разглядеть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Юань-ши Тянь-цзунь обрел статус Святого, кто смел говорить с ним хоть на повышенных тонах?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жуткое оскорбление со стороны Ао Юаньчэня мгновенно разожгло в нем жадность, злобу и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Святого нельзя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и Нефритовый жезл трёх сокровищ разросся до размеров в десятки тысяч километров, зависнув над небосводом и устремившись к Ао Юаньчэню со скоростью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Юань-ши Тянь-цзунь казался невозмутимым и спокойным, он понимал, что с каждым демоном Хаоса шутки плохи, а потому с самого начала пустил в ход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Ао Юаньчэнь вовсе не был демоном Хаоса — он был существом куда более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в его сторону Нефритовый жезл трёх сокровищ, он не стал уворачиваться или отступать, а лишь широко распахнул глаза, из которых внезапно вырвались два луча зеленого света, и одним мощным ударом разнес жезл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тут же выплюнул полный рот крови, его лицо было жестоко и публично унижено.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он даже не думал скрываться: аура Святого заслоняла небо и солнце, уже успев потревожить бесчисленных могущественных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Вахуан женщина с змеиным хвостом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Бацзин облаченный в даосские одежды старец резко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жезл трёх сокровищ — это же наивысшее сокровище предбебесного хаоса! Как он мог оказаться настолько хрупким?!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Бию молодой мужчина крепко сжал рукоять меча,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Сумеру двое из Западной обители: один с горьким выражением лица, другой с бегающими глазами — оба не знали,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Пяти Взглядов...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Демона-Наставника...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глаза Ао Юаньчэня был вплавлен зрачок Чжу Луна, наделивший его особой божественной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Юань-ши Тянь-цзуня соответствовала лишь поздней ступени Минтай Первородного Мира, а Нефритовый жезл трёх сокровищ был равен в лучшем случае артефакту наивысшего качества ступени Мин, так что он естественным образом не мог противостоять удару Ао Юаньчэня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же был Истинным Драконом, чья боевая сила изначально намного превосходила его собственный ранг — он вовсе не был заурядным практиком Уровня Трансформации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Юань-ши Тянь-цзуня первым тяжелым поражением с тех пор, как он стал Святым. Однако, испугавшись, он не растерялся, понимая, что всё же недооценил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взмахнул рукой, призывая Знамя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привлек силу Небесного Дао, подпитывая ею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качнуть им, как со Знамени Паньгу сорвались мириады серых мечей хаоса, которые, неся в себе силу сотворения мира, ринулись на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уже был сильнейшим ударом Юань-ши Тянь-цзуня!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издалека прятался в стороне. Увидев, что Юань-ши Тянь-цзунь пустил в ход Знамя Паньгу, он испытал сильнейшее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применил сокровище первобытного хаоса и задействовал силу Небесного Дао! Как бы ни был силен этот дракон, ему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Паньгу в этом мире именовалось сокровищем первобытного хаоса, а в Первородном Мире оно соответствовало бы артефакту уровня Области. Получив вдобавок подпитку от Небесного Дао, этот удар Юань-ши Тянь-цзуня обладал разрушительной силой полушага до Уровня Трансформации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Ао Юаньчэня это по-прежнему выглядело жалко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клинки хаоса обрушились на тело Ао Юаньчэня, издавая звонкие металлические звуки, словно деревянные стрелы, выпущенные по стальной плите. Они не смогли пробить его прочную драконью чешую и не оставили на ней даже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вызывало даже ощущения легкого зуда — словно слабое дуновение ветерка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клинки хаоса рассеялись, Ао Юаньчэнь предстал между небом и землей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выглядел еще более ошеломленным, чем сам Юань-ши Тянь-цзунь: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Неужели этот дракон уже сравнялся с прародителем!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Обители вроде Дворца Вахуан тоже оставили мысли о том, чтобы просто понаблюдать за представлением, их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Дао уже слился с Небесным Дао, и демон Хаоса, способный тягаться с Небесным Дао, даже в эпоху Паньгу неизменно входил бы в число десяти величайших верховных демонов, будучи далеко не последним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дракон выглядит как заурядный Инлун, а обладает столь ужасающей мощью?!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почувствовал, как у него на голове зашевелились волосы. Он громогласно рявкнул и выплеснул порцию чистой эссенции крови прямо на Знамя Паньгу, вновь яростно взмахнув им. На этот раз родились еще более свирепые мириады мечей хаоса, устремившись на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взмахнул крыльями, поднимая из ниоткуда бесчисленные вихри ураганов, которые в мгновение ока обратили мечи хаоса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продолжал отчаянно качать Знамя Паньгу, выпуская новые потоки клинков хаоса, чтобы нейтрализовать предыдущую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Наглядно повидав Небесного Святого этого мира, Ао Юаньчэнь внезапно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Святой оказался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лапу и сделать указующий жест, как сработало Секретное Искусство Оцепенения — одно из семидесяти двух тайных умений духов земли. Юань-ши Тянь-цзунь тут же замер на месте, словно глиняная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приподнял драконью лапу, собираясь превратить Юань-ши Тянь-цзуня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терпеть не мог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Лицемерный, высокомерный, любивший притеснять слабых и сам нарушавший правила, в то время как от других он требовал их соблюдения.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представился удобный случай, Ао Юаньчэнь, разумеется, не собирался отпускать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прямо перед его лапой возник большой бронзовый колокол, преградив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 излучал мощную ауру, а на его поверхности были выгравированы самые разные узоры: горы и реки, деревья, цветы и травы, солнце, луна и звезды, драконы и фениксы, рыбы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туманная дымка ци хаоса, заставляя смотреть на него и ничего не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Колокол Хаоса — сокровище сотворения мира, стоящее в одном ряду со Знаменем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соратник, прояви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в белых одеждах, опираясь на посох и с нефритовым диском над головой, прибыл из-за пределов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Восточного Владыки Тай И Колокол Хаоса был забран Предком Хунцзюнем.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Хунцзюнь уже слился с Небесным Дао, что соответствовало Уровню Трансформации Области, и Колокол Хаоса также равнялся артефакту уровня Области, не уступая Ао Юаньчэню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Юаньчэнь обладал телом Истинного Дракона, и совладать с ним обычному практику Уровню Трансформации Области было попросту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новоприбывшего он ничуть не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гигантская драконья лапа размером в сто тысяч чжанов яростно обрушилась на Колокол Хаоса, издав оглушительный грохот, потрясший самый мир, после чего колокол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