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Истинное тело Истинного Дракона в равном по силе раунде превосходит по мощи любые божественные орудия 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Ао Юаньчэнь поднял другую драконью лапу, и в воздух взмыл серебряный лунный клинок, превратившись в огромную серебряную серповидную луну размером в сто тысяч чжанов. Он устремился прямо к Пределу Небес, нацелившись на Предка Хунцзюня.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выпустил черное длинное копьё, которое превратилось в черную радугу. Преодолев преграду времени и пространства, оно в мгновение ока вонзилось меж бровей Юань-ши Тянь-цзуня.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Юань-ши Тянь-цзунь издал жалкий вопль, его лицо мгновенно посерело от ужаса, жизненная сила полностью иссякла, а вся его плоть распалась в прах и взорвалась, превратившись в клуб фиолетового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его духа, то изначально он был укоренен в Небесном Пути, но черное копье не было простой вещью — оно являлось одним из врожденных сокровищ-спутников Ао Юаньчэня, известным как Сюаньцян Без Сожалений, и обладало непревзойденной способностью к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дух Юань-ши Тянь-цзуня также не смог избежать расплаты и обратился в пепел. Лишь крошечная искра истинной души затаилась в самом сердце Небесного Пути, но о былом величии Святого уже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все небо и земля Хунхуана заволокло черными тучами, и пошел кровавый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пал, и небеса с землей зарыдали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Хунхуан тотчас потрясло великое содрогание!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Вахуан Нюйва ощутила, как все вокруг закружилось в головокружительном водовороте — она чуть не выронила Красный Вышитый Шар, сжатый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Бию Четыре Меча, Казнящие Бессмертных, резко вылетели из ножен, и их убийственная аура сотрясла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Восьми Пейзажей взорвалась пилюльная печь, и целая партия отборных золотых пилюль в один миг превратилась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Сумерu затрепетали ветви и листья дерева Бодхи, задрожали лепестки тычинок золотого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Демона-Наставника, Усадьбе Пяти Взглядов и других обителях не прекращались подземные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могут Святые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Святые не переживают мириады бедствий и не обретают вечную нетленность?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смог убить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среди Клана Драконов есть столь великий обладатель сверхъестественных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Хунцзюнь с развевающимися широкими рукавами и свисающей до груди бородой стоял с мрачным лицом, словно дождевая туча, нависшая над самой макушкой: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ты перешел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Юаньчэнь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Небесный Путь или Хунцзюнь?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Нищий жрец — и Небесный Путь, и Хунцзюнь.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Небесный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Юаньчэнь вернул Сюаньцян Без Сожалений обратно и зажал его в лапе: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Небесных Путей, уничтоженных мною в прошлом,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Грозно рявкнул Предок Хунцзюнь и тут же пустил в ход свое сильнейшее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Диск Хаоса засиял ярким светом, на нем были высечены Трехтысячные Законы Великого Пути. Воплотив в себе три тысячи миров, диск разросся до необъятных размеров и обрушился на Ао Юаньчэня, пытаясь того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сокровища уровня Хаоса в этом мире уже достигли мощи высшего артефакта Области Трансформации Первородного Мира, Ао Хуан по-прежнему не испытывал ни малейшего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Девять Стилистических Форм Пронзающего Небеса, он использовал прием Божественный Коготь Дракона и в мгновение ока сокрушил три тысячи миров, мертвой хваткой вцепившись в саму суть Нефритового Диска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Диск Хаоса яростно задрожал, изрыгнув беспредельное божественное сияние, которое ударило прямо в драконью лапу Ао Юаньчэня. И хотя чешую пробить не удалось, диск вырвался из путов.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Юаньчэнь поспешно вытянул другую лапу — надетый на запястье нефритовый браслет цвета морской волны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Кружиться в поднебесье, он в мгновение ока вырос до размеров в сто тысяч чжанов, источая бесконечное зеленое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Озарив Нефритовый Диск Хаоса, свет намертво приковал его прямо посреди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Нефритовый Диск Хаоса, словно потеряв всякое управление, полетел назад, прямо к изумрудному браслету.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Хунцзюнь поспешно сложил пальцы в заклятие, пытаясь вернуть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Диск Хаоса отчаянно дрожал, непрерывно атакуя зеленый свет, но в конце концов был полностью втянут внутрь зеленого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Нефритовый Диск Хаоса поглотил зеленый браслет, Предок Хунцзюнь выплеснал полный рот крови. Его аура мгновенно рухнула, и он выглядел так, будто разом постарел на несколько десятков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Нефритовый Диск Хаоса был его важнейшим и сильнейшим сокровищем, поэтому, когда Нефритовое Кольцо Отрешения от Болезней Ао Юаньчэня насильственно оборвало их связь, он закономерно понес тяжелейший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Ао Юаньчэнь вновь применил Сюаньцян Без Сожалений. Черная радуга рассекла небосвод, нацелившись прямо на Предка Хунцзюня.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Хунцзюнь не успел уклониться и тут же взорвался облаком пепла, а ударная волна разнеслась на миллиарды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же мгновение он вновь собрал свое тело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Хунцзюнь отличался от Юань-ши Тянь-цзуня.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дух Юань-ши Тянь-цзуня и был привязан к Небесному Пути, его все же удалось насильственно разрубить и уничтожить с помощью прорывающей Небесный Путь мощи Сюаньцяна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Предок Хунцзюнь уже полностью слился с Небесным Путем — если только не уничтожить сам Небесный Путь, убить Предка Хунцзюня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вновь Предок Хунцзюнь разительно переменился в ауре: на его лице не осталось ни единой эмоции, глаза побелели, а от всего тела исходило леденящее душу, карающее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поднять руку, как весь Хунхуан содрогнулся невообразимым образом, и бесчисленные Божественные Молнии Цзысяо сбежались вокруг Него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Внеземной демон, как смеешь ты идти против воли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Путь, ты наконец-то соизволил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рассмеявшись, Ао Юаньчэнь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Путь Хунцзюня мгновенно вырос до размеров в несколько миллионов чжанов и, не используя никаких вычурных тайных техник и сверхъестественных искусств, сошелся с Ао Юаньчэнем в рукопашной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Ао Юаньчэня было невероятно крепким, и в равном по силе раунде пробить его защиту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Небесный Путь Хунцзюня, будучи воплощением самого Небесного Пути в этом мире, обладал полным иммунитетом к любому урону, и убить его было решительно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двое сошлись в столь яростной и равной битве, что по всей земле Хунхуана поднялись бесчисленные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Разверзлись бурные воды потопов, заизвергались подземные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выживших Святых и прочие обладатели великих божественных сил сосредоточили все внимание на схватке Ао Юаня и Небесного Пути Хунцзюня — не смея ни приближаться, ни предпринимать каких-либо опрометчивых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живые существа прозябали в пучине страданий, оглашая окрестности жалобными стонами.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сражаясь друг с другом, Ао Юань и Небесный Путь Хунцзюня были всецело поглощены битвой и уже не обращали внимания на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они бились на равных, обмениваясь ударами с невероятным размахом и зрелищностью.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хотя Небесный Путь Хунцзюня и обладал бессмертным телом Небесного Пути, Ао Юаньчэнь не только обладал благородной кровью и мощным драконьим телом, но также постиг полное Секретное Искусство Семидесяти Двух Земных Звезд Великого Пути. Это позволило ему намертво подавить Небесный Путь Хунцзюня, лишив того возможности проявить даже половину своей истинной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взаимоподавления сил привел к тому, что Небесный Путь Хунцзюнь оказался в глубоком проигрыше, и до его поражения оставалось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Юаньчэнь уже собирался развить победный успех, как Тэн Дачжу поспешно передал ему мысленную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Юаньчэнь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подавляю Небесный Путь и переплавляю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Дачжу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Мириадов Законов отличается от Мира Песчинок Ганги и Мира Сома. Даже самый слабый из Миров Мириадов Законов обладает полноценным существующим Небесным Путем, в отличие от Миров Песчинок Ганги и Сома, где целостный Небесный Путь есть далеко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Юаньчэнь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Небесного Пути Первородного Мира не боюсь, неужто устрашусь Небесного Пути Мира Мириадов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Путь Мира Мириадов Законов пусть и лишен первородной сути Великого Пути, но зато развивается куда более диким и свирепым образом, — продолжил Тэн Дачжу. — Если вы примените те же жесткие методы, что использовали против Мира Песчинок Ганги и Мира Сома, Мир Мириадов Законов непременно уничтожит все живое, и ваши трупы пойдут прахом — вы не получите ни малейшей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Юаньчэнь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 этот мир и предал смерти сильных мира сего вовсе не для того, чтобы утолить жажду убийства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 сбор ресурсов для подношения Тэн Дачжу, чтобы обратить их в силу законов первородной сути Великого Пути и возвысить собственную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http://bllate.org/book/22408/2352310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