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и мог подавить Небесный Путь этого мира, тот в мгновение ока способен уничтожить всю материю и энергию в пределах этого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он не получит ни малейшей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тогда делать по-твоему? — спросил Ао Юаньчэнь.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главного героя этого мира, а затем завязать с ним глубокую кармическую связь, косвенно установив контакт с Небесным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Дачжу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ты сможешь занять место Небесного Пути и беспрерывным потоком получать энергию, преобразуя ее в силу первоначала.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сразился с Небесным Путем, как мне теперь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примени Божественную технику Обращения Инь и Ян и Мгновенное Цветение, затем Сокровенное Искусство Юйцзин в сочетании с обликом Врожденного Тела Сокровенности, — произнес Тэн Дачжу. — Благодаря твоему облику Врожденного Тела Сокровенности и под воздействием Сокровенного Искусства Юйцзин не останется ни одной женщины, чье сердце не дрогнет.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техника Обращения Инь и Ян — одно из тридцати шести великих заклинаний Тяньган Великой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следует из названия, оно способно превращать ян в инь, а инь в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прямое его применение заключается в том, чтобы превратить мужчину в женщину, а женщину — 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Мгновенное Цветение также входит в число тридцати шести заклинаний Тяньган; оно способно управлять силой времени — либо старить людей, либо возвращать им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Сокровенное Искусство Юйцзин — одно из семидесяти двух тайных искусств Диша, оно дарует обладателю несравненную, потрясающую внешность и в то же время заставляет представителей противоположного пола влюбляться без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Врожденное Тело Сокровенности наряду с Врожденным Телом Величия Клана Драконов входит в число восьмидесяти одного великого врожденного даосского тела миров и является эксклюзивным даосским телом рода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с некоторым нежеланием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только что были слишком опрометчивы, теперь вам остается лишь пожертвовать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Дачжу подгонял: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превратите Небесный Путь в женщину, а затем околдуйте его Сокровенным Искусством Юйцзин!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немного, Ао Юаньчэнь уже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Практикующему Дао подобает не мелочиться.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взмахнул когтем, отбросив назад Небесный Путь Хунцзюнь, и воспользовался моментом, чтобы отступить на сто тысяч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Инь и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поднял лапу и указал вперед: небо и земля переменились в цвете, мироздание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 Хунцзюнь почувствовал, как на него обрушилась непреодолимая сила, после чего в нем мгновенно произошли странные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такое?! Почему мое… стало больше?!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Великие мастера магии, наблюдавшие за битвой с обеих сторон, содрогнулись всем телом, увидев изменения, происходящие с Предком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голос! В чем дело?! Почему мой голос стал таким тонким?!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 Хунцзюнь в ужасе схватился за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мое… куда оно делось?!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 одно мгновение он превратился из пожилого мужчины в пожилую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испуганно взвизгнула она, издав высокий звук, присущий лишь женщинам. — С чего вдруг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ее старческий голос, Ао Юаньчэнь поспешно вновь пустил в ход великое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Мгновенное Цветение!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Окружающим показалось, что перед их глазами возникают бесчисленные иллюзии — они рождались и погибали, бесконечным чередом сменяя друг друга, пока в конце концов не осталось лишь одно крошечное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Семя мгновенно превратилось в распустившийся цветок, тут же увяло, снова обратилось семечлением, а затем вновь расцвело пышным бутоном…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Хунцзюнь, превратившийся в старуху со сморщенной кожей и седыми волосами, сгорбился, а ее лицо стало до крайности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воздействием заклинания Мгновенного Цветения Ао Юаньчэня седые волосы вновь превратились в струящиеся шелковистые пряди, морщины на лице разгладились, обретя нежную, подобную снегу кожу, истончившиеся руки стали гладкими, как нефритовя смазка, а все тело, словно тысячелетнее дерево, наполнилось новой жизненной силой, став необыкновенно живым 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ней по-прежнему была надета та старомодная мужская белая мантия, в сочетании с ее ослепительной красотой это почему-то вызывало странное желание…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 глазах у изумленной публики и бесчисленных живых существ Хунхуана Ао Юаньчэнь превратил стоявшего на недосягаемой высоте Предка Хунцзюнь из сурового седого старика в очаровательную молодую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Хунцзюнь смотрела на Ао Юаньчэня: ее прекрасные глаза были широко раскрыты, изящные кулачки сжаты, а пухлые губы крепко сжаты в линию; она дулась, точно крошечный хомячок, у которого отняли кедровый орешек.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 мной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девушкой, Дева Хунцзюнь изменилась не только внешне — ее внутренний мир тоже стал женским.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бессознательно использовала женское местоимение для самовыражения.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Великое Божественное Искусство Переворота Инь и Ян среди тридцати шести заклинаний Тяньган Великой Дао обладало поистине невероятной мощью!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могло не просто переменить мужское тело на женское, но и на духовном уровне превратить мужчину в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такое подлинное Обращение Инь и Ян, вот что такое истинное высшее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зловеще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превратил тебя в прекрасную женщину и сделал столь юной, разве ты не 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противный!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Хунцзюнь с досадой топнула ножкой: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была мальчиком, а теперь ты сделал из меня девочку, ты — настоящий злой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рассмеялся Ао Юаньчэнь. — Скоро тебе самой всё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вспышка озарила пространство: истинный облик Инлуна длиной в шесть тысяч километров исчез, а на его месте появился гуманоидный практик.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роскошная серебряная мантия, сотканная из девяти драконов, голову венчала корона Властителя Мириадов Драконов, а на ногах красовались сапоги из тисненой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прикрывала пелерина, на поясе висела драгоценная печать, а шею украшал золотой обруч.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Темно-серебряные волосы были собраны на макушке, пара серебряных драконьих рогов, источавших точечное звездное сияние, устремлялась в небеса, а на лбу несколько серебряных обратных чешуек переливались разноцветным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и широкие рыжеватые брови походили на два пучка божественного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 сияли серебряно-зеленые глаза, превосходящие по блеску солнце и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переносицы нос, волевые черты лица, безупречно белая кожа и легкая синеватая щетина на подбородке ничуть не портили образ, а лишь добавляли ему мужественности.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не менее двух метров, он обладал крепким и поджарым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лицо его хранило черты юности, от него веяло непостижимой древностью.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его движении вокруг кружились мириады лучей божественного света, а законы мироздания переплетались в замысловатые узоры, внушая такой трепет, что никто не смел и помыслить о святотатстве.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заключалось в том, что он был невероятно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красота не поддавалась описанию — стоило взглянуть на него, как у любого пропадала способность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истинным драконом, чья кровь благородна, Ао Юаньчэнь после превращения в Врожденное Тело Сокровенности обрел исключительно утонченные и благородные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он принадлежал к роду Инлун — сильнейшим среди девяти предельных драконов, чья внешность считается эталоном для всего Клана Драконов, — при своем первом воплощении в Врожденное Тело Сокровенности он постиг толику Закона Красоты и получил возможность применять Великий Путь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Позднее, освоив Сокровенное Искусство Юйцзин, он стал еще прекраснее, так что его красота лишь приумножалась с каждым мигом, источая неотразимое очарование, в которое погружаешься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обычная мирская привлекательность, а самый настоящий Закон, сам Великий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наблюдающего не было силы другого Закона или Великого Пути, никакая степень совершенствования не могла защитить от этого воздействия.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Дева Хунцзюнь увидела лицо Ао Юаньчэня, ее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узрела самое прекрасное создание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женщина не могла устоять перед ослепительной красотой Ао Юаньчэня.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бросить на него еще хотя бы один взгляд, как ее щеки заливал яркий румянец, колени начинали слабеть от истомы, а сердце трепетало, словно испуганный олененок.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Хунцзюнь могла без колебаний признаться: в этот самый момент она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http://bllate.org/book/22408/2352311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