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человеческий облик, Ао Юйчжуан предстала маленькой девочкой лет семи-восьми. Словно вырезанная из нефрита и вылепленная из фарфора, с ясными глазами и чистыми чертами лица, она вызывала всеобщее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была знакома с Ао Юаньчэнем, стоило ей взглянуть на драконьи роги у него на голове, а затем на отношение собственного отца, как она сразу поняла: перед ней наверняка великая и могущественная фигура из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знаниям о преданиях о Хунхуане из прошлой жизни, это вполне могло быть существо, не уступающее самому Цзу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послушно и учтиво поклонилась, а затем нежным, детским голоском произнесла: — Ученица приветствует Учителя и желает Учителю великого благополучия и вечного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рождаются с уже пробужденным разумом, так что окружающие ничуть не удивились, что новорожденная малышка изъясняется столь изысканным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моя ученица, вставай, не нужно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Ао Юаньчэня озарилось улыбкой. Он взмахнул рукой и направил в сторону Ао Юйчжуан чистейшую истинную первородную ци дракона, которая мгновенно возвысила её культивацию с уровня Земного Бессмертного до ступени Небесного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Небесным Путем этого мира иерархия выглядела следующим образом: Святой, Чжуншэн, Дало, Тайи, Цзиньсянь, Сюаньсянь, Истинный Бессмертный, Небесный Бессмертный и Земной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уровня Земного Бессмертного путь бессмертия еще не пройден, различные системы хаотичны и бессистемны, поэтому их обычно не классифицируют подробно и опускают в описаниях.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это на уровни Первородного Мира, то получится: Область Трансформации, Минтай — поздняя ступень, Минтай — начальная ступень, Поступь Сокровенного — поздняя ступень, Поступь Сокровенного — средняя ступень, Поступь Сокровенного — ранняя ступень, Духовное Движение — пик, Духовное Движение — поздняя ступень, Духовное Движение — средняя ступень и Духовное Движение — ранняя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Ао Юаньчэнь с помощью лишь одного потока ци мгновенно поднял его дочь с уровня Земного Бессмертного до Небесного Бессмертного, Король Драконов Западного Моря переполнился неизбывной благодарностью: — Быстрее, послушная доченька, поблагодари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Готорок Ао Юйчжуан звучал по-детски наивно, но при этом она изо всех сил старалась сохранять строгое выражение лица, что тут же рассмешило Ао Хуана: 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 вовремя выступила вперед: — Какая же малышка прелестная! У твоей наставницы как раз есть сокровище, которое я хочу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семя бодхи и протянула его Ао Юйчжуан.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Драконов Западного Моря замахал руками, заявляя, что не смеет принять столь ценный дар, но по знаку Ао Юаньчэня всё же взял преподнесенное Дэвой Хунцзюнь семя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Дэвой Хунцзюнь, Цзэньинь в женском теле достала шестилепестковый золотой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спутницы, видя, что эти две преподнесли столь драгоценные сокровища, тоже решили не отставать и вынесли множество редких реликвий в дар Ао Юйчжуан.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усердное внимание они проявляли вовсе не из-за самой Ао Юйчжуан — просто они видели, как сильно Ао Юаньчэнь привязан к девочке, и поступали так лишь для того,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очевидно, что Божественная техника Обращения Инь и Ян поистине заслуженно входит в число тридцати шести высших божественных техник Вселенной, а её мощь действительно не имеет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каждая из них была редчайшей великой небожительницей Хунхуана, после воздействия Божественной техники Обращения Инь и Ян они как изнутри, так и снаружи, и телом, и душой превратились в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лишь женщины способны искренне и от всего сердца угождать мужчинам, стремясь заслужить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Тирь-тирь так мила и понятлива, что мое сердце просто тает при взгляде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посмотрел на послушную Дэву Хунцзюнь и не удержался, чтобы тихонько шепнуть ей на ухо: — По моим наблюдениям, Тирь-тирь еще недостаточно отточила Оду Великой Радости Сокровенного, в её технике всё еще чувствуется некоторая заминка. Чуть позже я намерен заняться её обучением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 с застенчивой улыбкой произнесла: — Ах, господин Ао такой негодник! Все сестры ведь смотрят на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выпустил обжигающее дыхание дракона: — Разве ты не любишь меня именно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Дэвы Хунцзюнь запылали: — Не нужно при всех, здесь же младшие…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мысленно привел в движение тайные врата Оды Великой Радости Сокровенного и едва слышно произнес одно лишь слово: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Дэвы Хунцзюнь вмиг ослабли кости и онемело тело, и она, издав тихое «ах», бессильно рухнула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 гневно изогнула изящные брови. Глядя на Дэву Хунцзюнь, прильнувшую к Ао Юаньчэню, она до боли закусила серебристые зубы и мысленно принялась яростно бранить соперницу: — Бесстыдная шлюха! Как посмела охмурять моего братца Юаньчэня!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Ао Юаньчэнем Дева Хунцзюнь была абсолютно чужда любым мирским желаниям и страстям.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встретиться с Ао Юаньчэнем и превратиться в женщину, как бесконечное одиночество долгих лет единым мигом хлынуло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узрела столь могущественного и прекрасного Пронзающего Небеса Инлуна, то уже не смогла сдержать себя и целиком отдала ему свое истинное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же женщине в этом мире искренне полюбить мужчину, как она теряет способность выносить малейшую гармонию между своим возлюбленным и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Ао Юаньчэнь предавался нежности с Дэвой Хунцзюнь, Тэн Дачжу передала ему мысленную речь через сознание: — Хозяин, теперь вы успешно приняли в ученицы главную героиню этого мира и установили с ней связь. Стоит лишь совместно с ней постигать сокровенные законы, и вы сумеете успешно похитить власть над Небесным Путем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— Она еще совсем ребенок, придется подождать, пока она подрастет.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Дачжу: — Существует и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этот мир делится на три крупных фрагмента. Континент Хунхуан, который вы видите сейчас, — лишь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Дачжу: — Существует также хаотичное пространство, окружающее внутренние земли Хунхуана, а второй удел — это Мир Демонов Хунхуана, созданный Ло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Дачжу: — Чтобы успешно узурпировать Небесный Путь, вам потребуется вкупе с владычицами всех трех миров десять миллиардов раз совместно постичь сокровенные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— Сколько же времени на это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Дачжу: — Течение времени в Мире Мириадов Законов и Первородном Мире различается, так что вы можете действовать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Юаньчэнь: — Мне предстоит постигать законы с каждой из них по отдельности, тет-а-тет, или же со всеми тремя сразу,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практикуйте тет-а-тет, хотите — уделяйте внимание нескольким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Дачжу: — Просто занятия один на один отнимают больше времени, хотя и требуют меньше сил, тогда как практика со многими сразу экономит время, но, разумеется, куда более утомительна.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Юаньчэнь,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слова Девы Хунцзюнь, как Ао Юаньчэнь увидел перед собой зеленое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зеленое пространство, подобно световому куполу, силой раздвигало хаос, и внутри него покачивала ветвями исполинская ива, источая густой изумрудный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Ян Мэй, прошу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Хунчзюнь шагнула вперед: — У меня есть важное дело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зеленый свет, и перед Ао Юаньчэнем и остальными предстала Ян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зеленое платье, на голове красовался венок из цветов, в руке она держала ивовую ветвь. Её брови походили на далекие горы, а глаза — на осеннюю воду, и в каждом её мимолетном движении, в каждой улыбке сквозило неизъяснимое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Ао Юаньчэнь на мгновение даже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Ян Мэй окажется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легендах Хунхуана Ян Мэй чаще всего представал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немного, он понял: у хаотичных демонических богов изначально нет пола, и с чего бы кому-то предписывать им принимать исключительно мужской облик, запрещая обращаться в женский?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не стал тратить слов понапрасну: — Я намерен совместно с уважаемой подругой постичь сокровенные законы. Не изъявит ли она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Ведомые Хунцзюнь, остальные женщины тут же извлекли на свет свои козырные сокровища, готовые по первому же слову отказа со стороны Ян Мэй броситься вперед и совместными усилиями сокрушить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взглянула на Деву Хунцзюнь и внезапно прикрыла рот рукой, тихо смеясь: — Куда же делся тот некогда всесильный Предок Хунцзюнь, что одним движением руки вершил облака и дожди, обладая непревзойденным умом? Теперь же ты обратилась в женское обличье и всецело подчинила себя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http://bllate.org/book/22408/2352316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