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Хунцзюнь: Мы с братом Юаньчэнем искренне любим друг друга, тебе не нужно говорить это, чтобы сбить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пристально посмотрела на Деву Хунцзюнь, но в конце концов тихо улыбнулась, склонилась в поклоне перед Ао Юаньчэнем и произнесла: Янь Мэй, недостойная служанка, приветствует Истинно Высшего.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протянул большую руку: Красавица подобна алому цвету и нефритовой росе, моё сердце очаровано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с достоинством оперлась на руку Ао Юаньчэня: Благодарю Истинно Высшего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всё ещё зовёшь меня Истинно Высшим?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согласилась вместе с Ао Юаньчэнем постигать чудесные тайны вовсе не потому, что испугалась Девы Хунцзюнь и остальных, а потому, что Ао Юаньчэнь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женщиной, она просто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Ао Юаньчэнь сегодня выглядел хоть немного дурнее, это непременно привело бы к грандиозной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Ао Юаньчэню и остальным ступить на эту землю, как доблестный и мужественный Патриарх Демонов Ло Хоу, ступая на Чёрный Лотос Уничтожения Двенадцатого Ранга и с Копьем, Пожирающим Духов в руке,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Хунцзюнь! Ты смеешь являться в мой Мир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поспешно взмыла Нефритовая Диск Хаоса: С чего бы мне не сметь?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 я, что тот самый предок Хунцзюнь, что некогда подавлял весь Хунхуан, в итоге превратится в очаровательную молодую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Демонов Ло Хоу громко рассмеялся: Уж не повредился ли твой рассудок от одержимости демонами! Раз уж ты сама явилась сегодня прямо ко мне, старый предок непременно сорвёт твой красный бутон!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Юаньчэнь, скорее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наглость Патриарха Демонов Ло Хоу, Ао Юаньчэнь уже давно затаил раздражение, а услышав призыв о помощи от Девы Хунцзюнь, тут же взмахнул рукой и обрушил на врага гигантскую серебряную ладонь, сотканную из чистейшей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Демонов Ло Хоу взмахнул длинным копьем, являя сотрясающую небо и землю фиолетовую демоническую ци. В небе раздался оглушительный грохот: гигантская ладонь рассыпалась серебряными искрами, а самого Патриарха Демонов Ло Хоу отбросило на десятки тысяч 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Юаньчэнь сделал указующий жест и применил Великое Божественное Искусство Переворота Инь и Ян, мгновенно превратив свирепого и властного могучего патриарха демонов в чарующую демоницу с пышными формами и тонкой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Ло Хоу прижала руки к груди и, ощутив внезапно появившиеся на теле выпуклости и то, чего внезапно не стало, испытала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изящный палец и указала на Ао Юаньчэня: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соученицы чересчур тверд, ей не подобает культивировать в мужском обличье с избытком ян. Теперь же я обратил твое естество в инь, чтобы тебе было сподручнее постигать Дао и обрести плод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демоницы Ло Хоу наполнились убийственным намерением: Паршивый дракон! Твоя служанка убьет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холодно улыбнулся, применил Секретное Искусство Оцепенения и намертво зафиксировал демоницу Ло Хоу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вперед, пустил в ход Оду Великой Радости Сокровенного и без всякой жалости принялся воспитывать эту строптивую и ослепительную демоницу.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демоница Ло Хоу отчаянно сопротивлялась, но в конце концов, из-за высочайших познаний Ао Юаньчэня в культивации и его неотразимой внешности, будучи не в силах сопротивляться, была вынуждена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она красива и чарующа, Ао Юаньчэнь передал ей в дар и Оду Великого Сострадания Тончайшей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принялись вместе постигать чудесные тайны, и демоница Ло Хоу в полной мере прочувствовала все преимущества женского тела, после чего, ломаясь лишь для вида, неотступно завилась вокруг Ао Юаньчэня, не расставаясь с ним много дней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же, находясь рядом с ослепительно прекрасной демоницей Ло Хоу и глядя на нее изо дня в день, ни капли от этого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стоявшая рядом Дева Хунцзюнь была готова лопнуть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подлая девчонка Ло Хоу некогда оспаривала у нее место Святой Небесного Дао, а теперь вздумала отнимать у нее еще и брата Юаньчэня — ненависть в ее сердце достигала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владел Секретным Искусством Шэфу, позволявшим читать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ревность Хунцзюнь, он произнес: Мы с ней вдвоем постигали тайны, и я непреднамеренно обделил тебя вниманием. Не гневайся понапрасну, лучше давайте постигать тайны втроем,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Хунцзюнь, разумеется, 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вмешалась Ян Мэй: Любимый думает лишь о том, как вкушать тайны с двумя младшими сестрицами, верно, совсем забыл о моей скромной персоне?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Юаньчэнь, естественно, поспешил успокоить ее: Вдвоем постигать тайны — это постижение, втроем — тоже постижение, а вчетвером будет еще лучше. Давайте-ка все вместе займемся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щеки Ян Мэй окрасил редкий румянец: До чего же бесстыден мой господин～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Государыня Нюйва с капризным упрёком произмила: Раз уж у нашего господина Ао появились наставница и две старшие сестры, мы, пожалуй, ему больше не нужны. Зачем же оставаться здесь и мозолить всем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Женщина-Чжуньти неизвестно откуда извлекла узорчатый платок и принялась делать вид, будто вытирает слёзы: Если господин Ао бросил нас, какой теперь смысл жить мне со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пестрая толпа прекрасных дев наперебой и шумно защебетала, докучая Ао Юаньчэню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Ао Юаньчэнь широко раскинул руки и заключил их всех в объятия: Ладно-ладно, разделять радость в одиночку не так весело, как вместе с другими. Раз уж нас так много, не устроить ли нам великое пиршество без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Хунхуан тут же предложила: Во Дворце Цзысяо просторно, он для этого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сделано: Ао Юаньчэнь собрал всех прелестных дев и вознёсся во Дворец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отстранился от мирских дел, ежедневно совершенствуя божественные искусства вместе со своими спутницами.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ровно триста тысяч лет, прежде чем они с Ло Хоу, Ян Мэй и Хунцзюнь завершили задачу по совместному постижению тайн ровно миллиард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триста тысяч лет Ода Великой Радости Сокровенного в исполнении Ао Юаньчэня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девушек также получила огромную пользу, и их уровень культивации колоссально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весь Хунхуан затрясся: перемены начались с внутренних земель Хунхуан, затем перекинулись на пространство Хаоса и, наконец, захватили даже Мир Демонов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потоки удивительной энергии устремились ко Дворцу Цзысяо, формируя таинственную, непостижимую и чудесную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понял: это проявилось ядро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хлопнул себя по макушке, и оттуда поднялась излучающая неземное сияние серебряная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сказать, из чего именно выковано это сокровище — казалось, оно непрерывно видоизменяется, ускользая от любого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всего его облика исходила мощная, величественная аура, на которую никто не смел взглянуть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корона была не чем иной, как высшим божественным престолом правил, что Ао Юаньчэнь сконденсировал в Первородный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божественный престол правил принадлежал изначальному божеству, что не зависело от податей и благовоний смертных, но всецело владело силой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 божественный престол Ао Юаньчэня носил имя: Истинно Высшего Святого Императора Юаньчэня, Управляющего Полюсом, Величайшего и Верховнейшего Владыки Инь и Ян, Суверенного Мудреца, Обладающего Совершенной Благодатью и Просветленным Разумом, Хранителя Небесных Печатей Инь и Цзин, Владыки Млечного Пути и Повелителя Созвездий, Умиротворяющего и Очищающего Пурпурное Сияние, Властелина Изначальной Ци и Верховного Источника Жизни, Вечного и Непреходящего, Предвечного и Неразрушимого, Стоящего на Вершине Бытия, Милосердного к Живым Существам, Естественного и Лучезарного, Обладающего Великим Величием Хаоса и Мудростью Высшего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Сокращенно: Истинно Высший Святой Император Юаньчэнь.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богом среди богов, владыкой среди царей небесных.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сосуда для размещения ядра Небесного Дао Мира Мириадов Законов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Император Юаньчэнь сделал указующий жест, и печать ядра Небесного Дао опустилась на высшую божественную корону, обратившись на ней диковинным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высшей божественной короне вернуться в море сознания Ао Юаньчэня и водрузиться на его первозданный дух, как он мгновенно почувствовал: ему удалось полностью подчинить себе Небесное Дао мира Хунхуан Юйлун, обретя абсолютную власть одним лишь мысленным порывом уничтожить мир или сотворить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