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прямо сейчас полностью превратил все небо и землю Хунхуана с помощью Тэн Дачжу в силу законов Великой Основы Первородного Пути, Небесный Путь не стал бы оказывать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заниматься столь недальновидным делом, разрушающим всё ради сиюминутной выгоды. Вместо этого он предпочёл использовать методы долгосрочного и устойчивого экологического развития, чтобы этот мир непрерывно питал его нескончаемым потоком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Ао Юаньчэнь взял под свой контроль Небесный Путь этого мира, как ощутил, что к Дворцу Цзысяо на огромной скорости приближается какая-то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Юйчжуан просит аудиенции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 белые одежды, её волосы украшала перламутровая ракушка. Она выглядела изящной, прекрасной и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триста тысяч лет, и тот милый ребёнок из прошлого превратился в цветущую девушку, а её уровень совершенствования поднялся от Небесного Бессмертного до Чжуншэна.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ей было бы вовсе не так легко пересечь Хаос и с абсолютной точностью отыскать Дворец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Добрая моя ученица,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Юйчжуан ступила во Дворец Цзысяо, и в тот момент, когда она увидела собственного учителя, её сердце невольно затрепетало от восторга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поистине не ожидала, что Учитель окажется настолько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расставания прошло уже триста тысяч лет. Тогда она была совсем ребёнком и толком не разглядела внешность Ао 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она и была девочкой, но оставалась ребёнок ребёнком — откуда ей было что-то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никак не воспринимала внешность Ао 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выросла, и, будучи молодой девушкой, при виде лица Ао Юаньчэня уже никак не могла удержать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прекрасно знал о разрушительной силе своего прекрасного лица и тут же произвел на свет следующие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эти годы находился в затворничестве, совершенствуясь вместе с твоими матушками-наставницами, и не мог уделять должного внимания твоему развитию. Как раз сейчас моё божественное умение достигло великого совершенства, и у меня есть одно чудесное учение, которое я хочу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Юйчжуан слегка затаила дыхание в предвкушении: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какому же чудесному искусству Учитель намерен меня обучить?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держал в руке лазурный жуи, источая немалое величие: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называется Ода Великой Радости Сокровенного. Она представляет собой высшее божественное искусство гармонизации Цянь и Кунь, слияния Инь и Ян. Когда мы с твоими наставницами постигали её, то все познали состояние высшего блаженства. Ты пришла как нельзя вовремя, и я передам тебе это чудесное учение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несравненно прекрасное лицо Ао Юаньчэня, Ао Юйчжуан давным-давно выбросила из головы все правила приличия и нормы морали, желая лишь одного — вместе со своим невероятно красивым учителем постичь чудесную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ломала голову над тем, как бы ей завести разговор, чтобы Учитель не счёл её легкомысленной особой, но услышала, как Ао Юаньчэнь опередил её и сам пригласил заняться совместным постижением искусства. Это было всё равно что получить подушку сразу же, как только захотелось спать, что привело её в дикий восторг — разве мог у неё возникнуть повод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юноша испытывал пылкие чувства, а девушка отвечала ему взаимностью. Совместное постижение тайного искусства учителем и ученицей поистине стало прекрасной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 Юаньчэнь и Ао Юйчжуан завершили постижение чудесной техники, голос Тэн Дачжу внезапно раздался в его море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хозяина! Вы установили величайшую кармическую связь с главным протагонистом этого мира. Этот мир полностью превратился в ваш подчинённый мир и отныне будет непрерывно становиться сильнее вместе с ростом вашего уровня совершенствования, постоянно производя для вас энергию и материю.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величайшая кармическая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родители и дети, муж и жена, учитель и ученик, братья и побратимы, кровная месть и величайшая милость, монарх и подданные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изначально не принял Юйчжуан в ученицы? Разве в тот момент не возникла величайшая кармическая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вы лишь формально приняли её в ученицы, не передав ей ни единого закона Небесного Пути. Было лишь имя учителя и ученика, но отсутствовала сама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Дачжу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когда Ао Юйчжуан только что воспылала к вам любовью, а вы разделили с ней ложе, между вами поистине завязалась величайшая кармическая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помимо совместного постижения чудесных искусств с многочисленными девами во Дворце Цзысяо, Ао Юаньчэнь специально передал Бин И несколько мощных техник Первородного Мира, тем самым заметно подняв его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приказал ему возглавить Небесный Двор, сделав его третьим владыкой небесной обители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этот период получил название Драконий Двор Великого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первого Небесного Двора — Древнего Двора Демонов, то он давно обратился в прах после падения Восточного Владыки Тай И, Императора Демонов Ди Цзюня и Императрицы Демонов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Небесный Двор — Нефритовый Двор Золотых Врат — постигла та же участь: он распался после того, как Нефритовый Император и Владычица-Мать Запада последовали за Ао Юаньчэнем.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третий Небесный Двор, опираясь на спину Ао Юаньчэня, смог вечно стоять в этом мире в незыблемом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минуло ещё сто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Юаньчэню уже порядком надоело оставаться в этом мире, поэтому он решил вернуться в Первородный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Хунцзюнь утирала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Юаньчэнь, неужели ты не можешь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Чжуньти в женском теле точно так же покраснела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 ли мой супруг после того, как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Государыня Нюйва…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долго крутился среди этой толпы порхающих ласточек и щебечущих птиц, пока наконец не потратил уйму времени на то, чтобы всех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буду возвращаться и навещать вас каждые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девушки с тяжёлым сердцем и неохотой распрощались с Ао Юаньчэнем.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медленно шагнул из Врат Пространства и Времени, вновь приняв свой истинный облик и явив миру невероятное тело Пронзающего Небеса Инлуна длиной в две тысячи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его истинное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тело, проявившееся тогда в мире Хунхуан Юйлун, лишь казалось таковым из-за привнесённой силы законов Первородного Мира, поэтому при попадании в Мир Мириадов Законов оно неизбежно претерпело некоторые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Ао Юаньчэнь вернулся в Первородный Мир, как перед ним возникли три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и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жёлтых одеждах, женщина в фиолетовых одеждах и мужчина в зелёном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питомцами Ао 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являлся Мастером Величайшей Святости — человеком невероятно высокого и почтенного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телу Истинного Дракона, Ао Юаньчэнь чувствовал себя во Вселенной Линъюань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Мастер Величайшей Святости представлял собой профессию, которая превосходила по своему престижу мастеров изготовления артефактов, алхимиков, мастеров талисманов и мастеров формаций в десятки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Континенте Сюаньсинь насчитывалось всего два Мастера Величайшей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обитал в Области Чжунъяо и был Великим Шаманом уровня Раскола Пустоши, а вторым являлся Ао Юаньчэнь, находившийся в Области Бэймяо.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лишь заурядным Истинным Драконом, но затем заполучил сокровище небес Тэн Дачжу, обрёл благословение удачи Владыки Хаоса — позиции Великого Пути — и совершил невероятный скачок, получив способность бросить вызов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должен был родиться в Клане Лун, однако его жизненный путь сложился необычным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драконий отец и драконья мать были пиковыми Драконами И, пережившими двенадцать великих бедствий. Рискуя всем ради прорыва в ранг Истинного Дракона, они пошли на смертельный риск и оставили свои телесные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опираясь на взаимопроникновение энергий Инь и Ян тел двух драконов, Ао Юаньчэнь по счастливой случайности слился с неким врождённым духовным сокровищем. В конце концов, воспользовавшись преимуществами географического положения, он уподобился существу, рождённому самим небом и землёй, и стал Врождённым Божественным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вылупившись из скорлупы, он покинул место своего рождения, встретил старшего брата по секте, с которым был связан кармическими узами прошлых жизней, вступил в его секту, став главой пика на горе Чанхэн и старейшиной секты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он пробудил Печать Пути Величайшей Святости, сделавшись Мастером Величайшей Святости, а также повстречал трёх питомцев, с которыми также имел кармическую связь из прошлых 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культивировал в общей сложности несколько десятков лет, достиг Уровня Трансформации Области и открыл своё первое путешествие по мирам Мириадов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практикам было непросто достичь Уровня Трансформации Области, но он обладал телом Истинного Дракона, и хотя подобная скорость поражала воображение, она всё же оставалась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http://bllate.org/book/22408/2352318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