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погиб, когда на него упал предмет с большой высоты. Перед самой смертью он успел превратиться из богатого красавца в нищего неудачника. Семья Е стремительно разорилась, что закономерно сделало его предметом пересудов, а для него самого жизнь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тридцать лет, но в самом конце осознал, что по-настоящему так и не жил. Лучшим итогом этих лет было то, что он, считая себя свободным и независимым, на деле ничего не добился, опозорился и остался в долгу перед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был богатеньким наследником, к тому же избалованным и ленивым. Он не был глуп, просто привык наслаждаться роскошью, которую давали родители, но всё это в одночасье закончилось после их гибели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родственников, отчуждение друзей и, наконец, захват компании бывшими деловыми партнерами — только тогда он понял, насколько был глуп, не сумев сберечь дело всей жизни своих родителей. Е Цзысинь всегда полагал, что если живешь в свое удовольствие, то не о чем жалеть, но никогда не думал, что сам окажется в ситуации, когда раскаяние придет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закрывал глаза, жгучая обида и сожаление охватили его целиком. Он не хотел умирать, он хотел прожить жизнь достойно, смыть с себя репутацию распутного мажора, защитить близких 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мольба была слишком искренней, и система 004, скитавшаяся в пространстве в поисках носителя, словно получив свободу, стремительно ворвалась в тело Е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спал крепко и видел теплые сны, словно был снова в объятиях матери. Если бы не голос, постоянно звучавший у него над ухом, он, возможно, предпочел бы спать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проходит слияние… один, два, три… слияние успешно… Носитель, просыпайтесь! Носитель,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нахмурился, махнул рукой и, перевернувшись на другой бок, обнял несуществующее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если вы не встанете, я применю электрошок… подготовка к разряду…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Е Цзысинь резко открыл глаза. По телу все еще пробегали «приятные» ощущения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обнаружил, что находится в полной темноте, а перед ним парит сгусток энергии. Испугавшись, он инстинктивно отпрянул назад и, осторожно оглядываясь,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пространственная дыра, мы готовимся к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Цзысинь потер ухо, глядя на парящий сгусток, похожий на сладкую вату. — Что с моими ушами? Почему мне кажется, что со мной говорит сахарная 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вытаращил глаза, наконец осознав, что звук исходит от этого непонятного объекта. Он протер глаза, долго терпел, но не удержался и ткнул пальцем в мягкое на вид тело системы, разумеется, промахнувшись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отплыла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вещь, я система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 вещь… тогда что это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— продвинутая система совершенствования, созданная для того, чтобы воспитать идеальное божество…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потер лицо и решительно закрыл глаза,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пустила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хлопнул ладонью по сгустку: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хватит!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твою мольбу во время перемещения сквозь пространство, поэтому пришел, чтобы помочь тебе исполнить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носитель выполнит все задания, я исполню все его желания и позволю ему прожить жизнь как подобает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Е Цзысинь машинально ответил, а потом спохватился: — Что значит как подобает человеку? Я и так человек, ясно?! И про перемещение…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отправляемся в мир книги Вечность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перед Е Цзысинем возникла огромная золотая книга, сияющая так ярко, что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отправляться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и у персонажа книги одинаковые имена, ты соответствуешь условиям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подстава, выглядит как подстава, да еще и апокалипсис… А можно вернуть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связь уже установлена, к тому же мы уже в процессе перемещения. Если вернешься, ты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пожал плечами. В прошлой жизни он жил слишком жалко, и к моменту смерти рядом не осталось ни одного человека, с которым можно было бы поговорить. Раз уж небо дало ему шанс начать все сначала, выбирать не приходится. Неважно, что там за мир, он намерен прожить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открыл сияющую книгу. На первой же странице его снова ослепило — на этот раз изображением двух мужчин в пикантной позе. К сожалению, в этот раз ему не дали возможности возмутиться: перед глазами Е Цзысиня потемнело, он успел лишь показать средний палец, как тут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окно, заливая комнату теплым светом. Юноша на кровати плотно замотался в одеяло, напоминая кокон. Услышав голос, он раздраженно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одетый как дворецкий двадцатого века, стоявший у кровати, улыбнулся и потянул за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не встанете, то опоздаете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крепче вцепился в одеяло, поклявшись не открывать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давным-давно закончил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вздохнул и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на душе тяжело из-за того, что те люди отобрали большую часть ваших акций, но нельзя же из-за этого бросать учебу…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Цзысинь резко сел, услышав про акции. Он невидящим взглядом окинул незнакомую комнату и совершенно чужого человека, чувствуя, что все идет наперекосяк. — Вы… выйдите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поднялся, в его глазах промелькнула тень. Хоть он и был удивлен внезапной холодности господина,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еще помнил тот сгусток энергии, с которым разговаривал до потери сознания. Несложно было догадаться, что он переместился в тело своего тезки из романа. Он внимательно осмотрел комнату — роскошный интерьер аристократической спальни был гораздо лучше, чем у него раньше. Только вот, судя по словам старика, от былого величия хозяина дома осталась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Е Цзысинь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просил дать мне шанс начать все сначала, почему я снова тот, у кого отобрали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…Носитель помолодел на десять лет, разве это не начало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замер. Он ведь еще не успел обратить внимание на свой внешний вид. Он опустил взгляд на свои руки — и правда, помолодели. Когда разум прояснился, он начал получать обрывки воспоминаний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оригинала был похож на его собственный: такие же избалованные замашки богатого наследника и та же история с потерей компании после смерти родителей. Только сделал это не кто-то со стороны, а друзья родителей в сговоре с родственниками. Оригинал даже подозревал, что смерть его родителей была неслучайной.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осталось пять процентов акций, так что с голоду он не умрет. Но оставшихся средств не хватало на содержание слуг, поэтому пришлось всех уволить, и теперь в огромной вилле они остались вдвоем со старым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книги был практически идентичен его собственному, даже названия многих фильмов, книг и сайтов совпадали. Е Цзысинь чувствовал, что есть какая-то разница, но не мог сразу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скоро апокалипсис, зачем тебе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апокалипсис! — Е Цзысинь только после напоминания системы вспомнил об этом досадном обстоятельстве и о той золотой книге… — Сколько времени осталось до начала? И почему на первой странице были нарисованы двое мужчин в… ну, вы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апокалипсиса осталось три дня. Поскольку это роман в жанре яой, основное содержание посвящено великой любви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сам был бисексуалом, в его кругу многие мажоры содержали мальчиков. Хотя он не был экспертом в яое, гомосексуальные отношения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Понимать-то он понимал, но не хотел быть привязанным к какому-то любовнику. Е Цзысинь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я в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них. Ты — второй атакующий, который постоянно пытался отбить у главного героя его возлюбленного, чем лишь укреплял их чувства, и в итоге был убит главным героем. Ты — важнейший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пропустил мимо ушей кучу непонятных терминов и изменившийся тон системы, мрачно подытожив: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конце концов я умру из-за того, что пытался отбить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заниматься такой ерундой, пусть тот и занимается. Просто скажи мне имена главных героев, и я буду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обязан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обязан идти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может незначительно менять второстепенные события, не меняя при этом основной исторический ход, чтобы избежать смертельного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только выдохнул и собрался встать, чтобы умыться, как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носитель не может уходить слишком далеко от главных героев, ведь они — хозяева этого мира. Если они погибнут до окончания сюжета, мир рухнет, и тогда носитель тоже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чья голова и так шла кругом от обилия информации, не обратил внимания на то, что система намеренно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зеркалу в ванной и с тоской посмотрел на помолодевшего себя. Лицо осталось прежним, только исчезла зрелость, сменившись юношеской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апокалипсисе я должен не только выжить сам, но и обеспечить безопасность этим двум главным героям…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выдавил зубную пасту на щетку и сунул ее в рот,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полученным воспоминаниям, он без труда выбрал одежду, которую любил носить оригинал, привел себя в порядок и спокойно вышел из комнаты. Раз уж он получил десять лишних лет жизни и чужое тело, то обязан прожить эту жизнь достойно, стараясь исполнить желания оригинала, не связанные с преследованием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накрыл завтрак и стоял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замедлил шаг. В воспоминаниях оригинала дворецкий жил в их доме с самого детства и был единственным, кто остался рядом после предательства всех остальных. Похоже, оригинал был куда счастливее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теперь мы остались вдвоем, в будущем не нужно есть отдельно, и не стоит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опешил, его лицо выразило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— Е Цзысинь подошел и усадил его за стол. — Дядя Хуа, составьте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ошеломленно ответил старик, а затем начал улыбаться, словно получив великое утешение. — Слушаюсь, 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конечно, был богатеньким наследником, но в его доме работали лишь приходящие домработницы. Такой профессии, как дворецкий — древней и благородной, — он в реальности никогда не встречал и не знал, как с ним общаться. Решив, что лучше меньше говорить, чтобы меньше ошибаться, он молча позавтракал и отправился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Е Цзысинь собирался послушно идти на учебу? Конечно, нет! Не говоря уже о том, что он уже однажды окончил университет, идти на занятия, когда на носу конец света, — это же какой диагноз… нужно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