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поставил котелок, поворошил палкой угли и бросил в очаг несколько маленьких огненных сгустков. Способности обычно проявлялись в соответствии со стихией духовного корня и напоминали выброс духовной энергии. У Е Цзысиня был чистый духовный корень огня, поэтому, хотя его сгустки пламени и казались крошечными, температура их была невероятно высокой — иначе не удалось бы прожечь череп зомби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подумал о том, что будет, если бросить сразу несколько таких снарядов, способных проплавить кость, в обычные сухие ветки. Е Цзысинь молча созерцал груду пепла и был глубоко опечален своим неудачным дебютом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позволите мне? — Старый дворецкий с тревогой опустился рядом с ним на корточки. Его барин никогда в жизни не занимался подобной черной работой, та банда просто перешла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Е Цзысинь бросил огненный шар прямо в котелок. Вода мгновенно закипела, затем он свалил туда рис, овощи и мясо, накрыл крышкой, а напоследок обернулся к дворецкому, улыбнулся и прошептал ему на ухо: — Дядя Хуа, вам нужно лишь тайком приготовить что-нибудь для нас двоих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то, что он приготовил сам, он не проглотит ни кусочка! Бог знает, что будет после такой еды. Он не хотел погибнуть от рук главных героев или зомби только для того, чтобы в итоге пасть жертвой собственных кулинарных талантов...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задание: помочь в уничтожении мутировавшей ивы 4-го уровня. Принять? Да/Нет.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Цзысиня позеленело. Разве у него есть право выбора? Апокалипсис только начался, максимальный уровень зомби и мутировавших растений сейчас едва достигает 1-го, так откуда, спрашивается, взялась эта тварь, перепрыгнувшая через три ступени развития? Разве не знают, что при такой спешке фундамент будет шатким, а сила — нестабильной? Просто... форменное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выдала задание, значит, ива уже где-то поблизости. Е Цзысинь поднялся и перешел в режим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все деревья и растения вокруг пришли в движение. Эта рощица, выросшая после катастрофы, была результатом бурного роста саженцев в ту самую ночь. Неудивительно, что отряд Тан Шу с самого входа постоянно подвергался атакам. Е Цзысинь смог пройти так легко лишь потому, что тварь собирала всю еду в одном месте... Мама, он хочет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почувствовал перемену в лесу раньше всех, кроме Е Цзысиня. Он резко открыл глаза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приготовиться! Не приближаться к деревьям!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остальные деревья просто шевелились, то та самая ива по-настоящему пришла в движение... Она медленно, шаг за шагом, переступала своими десятиметровыми корнями, пробираясь через лес. Дерево достигало десяти метров в высоту, а в обхвате его не смогли бы обхватить и пять человек, взявшись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лесной демон? Должно быть, она уже обрела разум! Е Цзысинь тихо отступил в центр отряда, встав рядом с двумя главными героями. В конце концов, ему нужно просто проследить, чтобы эти двое остались живы...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Шу помрачнело. Даже с его способностями он не мог определить уровень этой ивы, а значит, она была как минимум 3-го уровня, а то и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взмахнул рукой, в которой появился длинный меч из спрессованного льда, и отрывисто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все, кроме Гу Цзюньяня и старого дворецкого, бросились в бой. Е Цзысинь направил духовную энергию в ступни и одним прыжком оказался сбоку от ивы. Этому приему он научился после множества экспериментов: если окутать часть тела духовной энергией, следуя по меридианам, можно многократно усилить её возможности. Например, направить в глаза — обострится зрение, в ноги — возрастет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приземлился, как навстречу ему хлестнула ветвь. Е Цзысинь никогда не думал, что воспетая поэтами изящная ива может превратиться в нечто столь ужасающее. Словно обезумев, сотни ветвей хлестали людей со всех сторон, плотная сеть атак не оставляла шансов на уклонение.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инстинктивно наполнил клинок огненной энергией и с ходу отсек с десяток веток, но в следующий миг его меч не выдержал и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попытка свести его в могилу? Е Цзысинь в отчаянии смотрел на новую хлещущую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десяток ледяных стрел пронзили иву, перерубив угрозу на лету. Е Цзысинь остолбенел, невольно взглянув на Тан Шу, но не успел ничего понять, как ледяной клинок пролетел в миллиметре от его щеки и вонзился в землю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почувствовал холод на лице — там осталась тонкая кровавая полоска. С начала апокалипсиса он впервые увидел свою кровь... Неужели главный герой так сильно ненавидит его за красивую внешность?!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 нынешней жизни Е Цзысинь дорожил своим лицом больше всего на свете, и больше всего на свете он ненавидел, когда его били по щекам. В одно мгновение действие опередило мысль: Е Цзысинь подхватил ледяной меч и рванул прямо к главному стволу, прорубая путь сквозь сплетения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Шу, тоже пробившийся к стволу, опустился на одно колено и схватил корень ивы, мгновенно заморозив его вместе с землей. Не успел он подняться, как прямо перед его лицом пролетел ледяной меч. Тан Шу инстинктивно отпрянул, но в этот же момент корень, который он только что заморозил, был отсечен.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хотел лишь сковать иву на время, чтобы дать отряду шанс сбежать, но... Он приподнял бровь, и на его лице проступила черная тень ярости. Он спас этого парня только потому, что не мог допустить гибели своих людей, но если бы знал заранее — ни за что не стал бы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порыв Е Цзысиня был минутным. Осознав, что натворил, он неловко усмехнулся, перехватил меч и принялся яростно рубить ствол. Он не забыл, что в руках у него кусок льда, поэтому не использовал огненную магию, а сосредоточил всю имеющуюся духовную энергию, чтобы методично расширять одну и ту же рану на стволе.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никогда не валил деревья, но был не дурак: такое огромное, твердое как сталь дерево можно свалить, только методично долбя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понял, что сейчас не время для выяснения отношений. Когда он сам пытался атаковать ствол, эффекта не было. Не зная, как это удается Е Цзысиню, он решил, что единственное, чем может помочь — это прикрывать его, отсекая все атакующие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рубили внутри, а остальные люди снаружи — в таком взаимодействии Е Цзысиню удалось-таки повалить 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Поздравляю, вы получили 4 очка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Задание выполнено. Получено 10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мутировавшая ива испустила дух, остальные деревья вокруг замерли, словно потеряв всякий интерес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отбросил зазубренный ледяной клинок и прямо в грязь сел на землю. Рубить деревья — не то чтобы сложная техника, но постоянно поддерживать поток духовной энергии — дело изматывающее! Он ощутил, что его резервы вновь истощены, и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Цзюньянь, хотя его и оберегали на окраине боя, всё видел. Более того, после того как он начал пить воду из источника в своем пространстве, его зрение стало намного острее. Он отчетливо видел, как Е Цзысинь в одиночку прорвался к стволу и свалил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держал Е Цзысиня возле себя лишь из-за его слепой преданности, но никогда не думал, что тот настолько хорош в бою. Возможно, стоит сменить тактику...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выпейте воды, — он подбежал к Е Цзысиню и протянул бутылку. Неизвестно почему, но на его лице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взглянул на точно такую же бутылку в руках Тан Шу и решил, что ему, должно быть, просто показалось. Его мучила жажда, поэтому он открутил крышку и сделал большой глоток. Прохладная вода хлынула в горло, а вместе с ней —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вода из источника, о которой говорилось в книге? Е Цзысинь на мгновение замер, а затем невозмутимо осушил всю бутылку до дна. Шутки в сторону, когда силы на исходе, глупо отказываться от подпитки!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Цзюньянь, боясь раскрыть тайну своего пространства, давал остальным лишь сильно разбавленную воду. Но он не знал, что столкнулся с Е Цзысинем, который уже начал путь самосовершенствования и легко отличил бы чистую энергию от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Цзюньянь, не подозревая, что его секрет раскрыт, радостно забрал пустую бутылку — в апокалипсис пластик тоже идет в переработку. Затем он достал длинный меч в черных ножнах без единого узора: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видел, что ваш меч сломался. Возьмите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раз вещь из пространства, значит, она высшего качества, Е Цзысинь принял подарок. В конце концов, его цель — защищать главных героев, так что небольшие чаевые вполне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уже собирался вернуться в машину, чтобы помедитировать и восстановить силы, как вдруг в его руки прилетело зеленое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Е Цзысинь в недоумении поднял голову на стоявшего перед ним Тан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посмотрел на него сверху вниз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заслужил. — 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замер. Возможно, Тан Шу не так уж его ненавидит? Может, тот ледяной меч действительно случайно улетел в сторону, ведь он хотел дать ему оружие? Хотя верилось в это с трудом, Е Цзысинь решил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зачем ему, пользователю огня, кристалл с энергией дерева? Да и практикующему совершенствование кристаллы не нужны. Е Цзысинь уже собрался встать и вернуть ядро,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обучить Тан Шу совершенствованию. Обязательно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остолбенел. Это проклятое задание — он точно ослышался!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Чжихэн протянул сигарету ошарашенному Е Цзысиню: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взял сигарету и вспомнил, что знает имена героев только благодаря той «золотой» книге, но они еще не представлялись друг другу... Хорошо, что он до сих пор не называл их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Чжихэн, не дождавшись ответа, по-братски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 Чжихэн, наш босс — Тан Шу. От его имени приветствую тебя в нашей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своим подвигом с деревом заслужил признание Тан Шу. Хотя между ними и возникло небольшое недопонимание, результат того стоил. Тан Шу никогда не стал бы заговаривать первым, так что визит Му Чжихэна, правой руки босса, был знаком огромного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люди проявляют любезность, Е Цзысинь не стал ломаться: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Цзысинь. Е — от листа, Цзысинь — от слова «трудолюбие».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Чжихэн задумался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Цзысиня мгновенно окаменело, и он с предельной искренностью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был ужасно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http://bllate.org/book/22411/2352799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