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по имени Сунь Ху — силовик-экстрасенс, правая рука Цзо Цишана, одного из четырёх королей города. — С тех пор как они въехали в город Ф, Сюй Сючэн сам вызвался поменяться местами со старым дворецким, чтобы лучше знакомить спутников с этим городом. — Восточная часть — вотчина Цзо Цишана. Ещё до Конца света они были бандой. У Цзо Цишана мутация тела: он может отращивать костяные крылья и взлетать в небо. Три дня назад он только что прорвал второй уровень и стал экстрасенсом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Сючэн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прорыва он пытается захватить территории остальных трёх королей. Но бóльшая часть города относится к зоне А, и перешагнуть через эти районы, чтобы отхватить чужое,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всё смотрел в окно. Сейчас город Ф, если не считать буйной растительности и безлюдья, почти не отличался от того, каким был до Конца света. Но здесь постоянно пасмурно, а в сочетании с заброшенными высотками на обочинах это навевало гнетущий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зона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город Ф разделён на несколько зон. Зона С — это место выживания; зона B — зона оповещения, туда входить опасно; а зона А — это зона бедствия, она занимает бóльшую часть города, и туда пока никто не может войти. — Сюй Сючэн показал на другую сторону дороги: — Если пойти отсюда, попадёшь в зону А. Там раньше был ботанический сад, и в первый же день все растения мутировали.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Тан Шу молчал, но тут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такие эти четверо королей, о которых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Сючэн замер, будто погрузившись в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первые четверо экстрасенсов, пробудившихся в нашем городе Ф. Когда все выжившие, брошенные правительством, впали в отчаяние, они выступили вперёд, объединили оставшихся в живых и стали искать надежду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 не изменился в лице, но если присмотреться, можно было заметить, что уголки его губ чуть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сам за себя. — Сюй Сючэн снял очки, потёр глаза рукавом и усмехнулся с горечью: — Эти четверо примерно равны по силе, и их люди тоже примерно равны; не прошло и двух дней, как начались разногласия. Особенно когда припасов становилось всё меньше, а в центр города было практически не попасть. Тогда они просто поделили территорию и стали каждый своим королём. Теперь у нас есть: Цзо Цишан — Восточный город, Сяо Янь — Западный, Жун Шаоцин — Южный, а также Чжуан Су из Северного… он же наш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четырёх городов в нашем Северном самый лучший порядок. Но бóльшую часть городских припасов отбить не удаётся, братья не справляются, вот и пришлось выходить за город и грабить на дорогах… — Сюй Сючэн словно смутился, голос его становился всё тише, и наконец он тяжело вздохнул, не желая продолжать. До Конца света он был учителем, а теперь, спустя такое короткое время, занимается разбоем.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пробудился дар и где ты тогда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Сючэн хоть и не понял, к чему этот вопрос, но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назад. Я тогда отлучался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Понятно… В книге среди той банды, что преградила путь Тан Шу и его спутникам,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приехали. — Сюй Сючэн только договорил, и передняя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смотрел на двадцатичетырёх-двадцатипятиэтажное здание и чувствовал, что что-то не так. Вскоре Сюй Сючэн провёл их в обход высотки, к четырёхэтажному дому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Сючэн заметил взгляд Е Цзысиня и с усмешкой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Северном городе всего-то сто с лишним выживших. Слишком большое место трудно оборонять. Четырёхэтажного штаба вполне достаточно. Раньше здесь был клуб, всё довольно хорошо сохранилось.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 взял с собой только Гу Цзюньяня, Е Цзысиня и Му Чжихэна; остальные остались в машине ждать. Зачем вести на переговоры Гу Цзюньяня и Е Цзысиня? Разве главный герой с первым и вторым мужским персонажами — не стандартный набор? Пока есть сюжет, всё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клуб стояли двое парней лет двадцати, ростом под метр восемьдесят, видные. Увидев, что Сюй Сючэн ведёт людей, они радостно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сообщите главарю, Чэн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Цзысинь, засунув руки в карманы,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Северном городе тебя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вроде того. — Сюй Сючэн нахмурился, но тут же расслабился, будто чужая любовь была ему не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погладил подбородок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клуб, навстречу вышел мужчина лет тридцати с лишним, одетый как с иголочки. Сначала он оглядел Сюй Сючэня с ног до головы, убедился, что тот не ранен, словно выдохнул с облегчением, и только потом перевёл взгляд на Тан Шу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Сючэн, будто не замечая взгляда Чжуан Су, ответил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Почётные гости, встреченные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 приподнял бровь. В городе, где припасы на исходе, что это за почётные гости, ради которых Сюй Сючэн специально привёл их в город? Он улыбнулся и протянул руку Тан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Чжуан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Шу. — Тан Шу едва коснулся руки Чжуан Су и тут же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 беззаботно усмехнулся и сделал приглашающий жест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их прямо в комнату, похожую на караоке-кабинку, и налил каждому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ничего хорошего, чтобы угостить вас. Прошу простить мою скудость.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 слишком любезен. — Му Чжихэн взял разговор на себя: — В конце концов, во время Конца света ни у кого нет лишних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Су, конечно, понял подтекст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господа, выглядите не из тех, кто сидит в луже. Не желаете сотрудничать? — Дорогой Сюй Сючэн уже довольно туманно пересказал то, что случилось при въезде в город, особенно выделив ледяное копьё длиной в два метра, которое сотворил Тан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способ сотрудничества предлагает господин Чжуан? — Му Чжихэн улыбнулся: — Но сразу скажу: мы не присоединимся ни к одной из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превратно. Такой человек, как господин Тан, явно не из тех, кто может быть чьим-то подчинённым. Просто мы, сто с лишним человек, скоро останемся ни с чем. Я бы лично хотел попросить господина Тана пойти со мной в Красную пограничную зону и атаковать супермаркет. Все припасы разделим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 говорил искренне. Он уже несколько дней планировал эту атаку, но не был уверен в успехе. Сюй Сючэн привёл этих людей, видимо, тоже в расчёте на сотрудничество. — Конечно, господин Тан может пока пожить у меня и подумать несколько дней. — А уж уйдёт ли он, не добившись своего, это ещё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согласен. — Тан Шу, раз уж вошёл на чужую территорию, не думал, что так просто уйдёт. Хотя у него и своих припасов было достаточно, от того, что полагалось по праву, он отказываться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договорились, Е Цзысинь решительно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рассказал нам по дороге только часть про обстановку в городе Ф и про четырёх королей. Может, продолжим этот разговор? Например, о том, как Северный город связан с остальными тремя…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 при этих словах закурил сигарету. Хотя табак в Конце света стал невозобновимым ресурсом, одну сигарету время от времени он себе позволить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короля — это громко сказано, так уж люди прозвали. — Чжуан Су, с сигаретой в зубах, снял с пальца золотое кольцо и положил на ладонь: — Мой дар — вот. — Он разжал руку, и кольцо изменило форму, превратившись в меч длиной с ладонь. — Мой дар связан с металлом, поэтому меня называют Золотым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сотрудничестве главное — искренность. Он уже знал о даре Тан Шу, и по правилам взаимности должен был ответить откровенностью.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меня, есть ещё Цзо Цишан, Крылатый король Восточного города, экстрасенс третьего уровня, его дар — огромные костяные крылья; Сяо Янь, Король-ад Западного города, экстрасенс второго уровня, её дар — время; и Жун Шаоцин, Король-мутитель Южного города, экстрасенс второго уровня, его дар — управление всеми костями тела, может их удлинять и укорачивать. — Он подумал и добавил: — Сяо Янь — единственная женщина среди нас. Мы с ней часто сотрудничаем.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Чжуан Су выделил только её одну, значит, с остальными двумя у него отношения явно неважные.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дар —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может управлять скоростью течения времени. Сначала лишь на мгновение, а теперь замедляет его минимум на две секунды — этого достаточно, чтобы спастись или спасти другого. — Говоря об этом даре, Чжуан Су даже не скрывал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временем — это же невероятно! Е Цзысинь вдруг подумал, что природные и мутировавшие природные дары — полная ерунда по сравнению с этим. Доведи управление временем до предела — можно остановить его или повернуть вспять! Конечно, такого божественного уровня человек, скорее всего, никогда не достигнет.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дары этих четверых главарей города Ф были по-своему уникальны, неудивительно, что каждый из них стал королём на своей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Чжихэн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вас разделяет зона А, как же вы сотрудничаете?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 затушил окурок о журнальный столик и небрежно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наша зона С окружена зонами А и B и не граничит с другими, кое-какие проходы всё же есть. Иначе, если бы у города Ф был только один выезд, как бы мы выбирались?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 обстановкой в городе Ф всё в целом ясно, Чжуан Су взял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прикажу проводить ваших людей внутрь и устроить на ночлег. Отдохнём денёк, а потом вместе обсудим нападение на супермаркет,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были гостями, следовало подчиняться хозяину. Тан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раздался стук в дверь. Три раза, и человек с той стороны сам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Король-ад прибыл, ждёт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да: лёгок на помине. Е Цзысинь подумал об этом, но взгляд его заметил мимолётную тень на лице Сюй Сючэня — похоже на печаль?..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http://bllate.org/book/22411/2352811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