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древняя благословенная земля — Павильон Восстановления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приблизиться, как повсюду зазеленели древние деревья, клубились туманы, а цепи изящных, живописных вершин тянулись без конца, окутанные облаками и сияющие яркими красками. Картина открывалась поистине восхитительная.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горных ворот две каменные горы стояли бок о бок, образуя природный проход — величественный и грандиозный, окутанный легкой дымкой благоприятной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кинуть взгляд за них, как перед глазами раскинулось бескрайнее пространство. Одна за другой возвышались духовные горы, поросшие прекрасными деревьями, бесчисленные беседки и многоярусные павильоны утопали в зелени, а с круч низвергались полотна водопадов, словно Млечный Путь, упавший с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казалось настоящей земной обителью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древняя благословенная земля была полна струящейся духовной энергии. На причудливых пиках пышно зеленели прекрасные деревья, повсюду журчали целебные источники и падали водопады, а также сновали различные духовные птицы и дивные звери, создавая ощущение сказочного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птичий крик, из облаков выплеснулось пятицветное сияние, и великолепная Пятицветная Луань вылетела из поднебесья, направляясь к Павильону Восстановления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этой Пятицветной Луань виднелись две стройные и прекрасные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была одета в белые, словно иней и снег, одежды, ее черные как смоль волосы рассыпались по плечам, а глаза сияли подобно звездам. Прекрасная и неземная, она походила на распустившийся из воды лотос, а ее белая, нежная кожа казалась настолько тонкой, что ее можно было проткнуть дуновением ветра. Она напоминала фею из Лунного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облачилась в золотые доспехи, сверкающие ярким светом. У нее была высокая фигура и весьма пышная грудь, которую, впрочем, даже доспехи не могли скрыть ее выдающейся осанки.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она казалась истинной, необыкновенно прекрасной богиней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как ты думаешь, чем сейчас занят Сяо И? — с улыбкой произнесла прекрасная женщина в золотых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улыбнулась и, подумав пару секунд, ответила: — Думаю, он сейчас наверняка либо подметает дорожки, либо поливает цветы, либо занимается культивацией, хотя последнее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В конце концов, мы же наказывали ему не слишком спешить с культивацией, а больше оттачивать ступень и закладывать прочный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в золотых доспехах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женщина в белом улыбнулась еще шире: — Удача Сяо И просто невероятна! Если бы мы ему этого не говорили, он бы наверняка бросился культивавать без оглядки, и его ступень поднялась бы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Ин, как думаешь, если бы мы не сдерживали его уровень, на какой ступени он находился бы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трудно сказать. Удача Сяо И в постижении Дао просто потрясающая. Если бы всё шло своим чередом, его сила уж точно не уступала бы нашей.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 заявила женщина в золотых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она добавила: — Если подумать, тем, что мы так быстро достигли Сферы Начертания Рун, мы тоже во многом обязаны везению Сяо И. Если бы не он, мы еще долго не знали бы, когда сможем забраться на такую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Сяо И — поистине наше счастливое знамение, — кивнула женщина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переглянулись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у них было вовсе не простым: одна — старшая ученица Павильона Восстановления Небес, а другая — старшая ученица Обители Битвы Оленей.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в белом звали Ся Юйюй, она была родом из Павильона Восстановления Небес, а облаченную в золотые доспехи — Шу Ин, из Обители Битвы Оленей.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они дружили, разница в возрасте была небольшой: Шу Ин была на год старше, к тому же в Обители Битвы Оленей ее величали Женщиной-Воительницей, и это имя гремело по всей Великой Дикой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скорее, посмотрим, чем занимается Сяо И, — при звуке птичьего крика Пятицветная Луань влетела в воздушное пространство Павильона Восстановления Небес и направилась к окутанной туманной духовной энергией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стоял величественный дворец, перед которым раскинулся изумрудный бамбуковый лес, а посреди него пестрели клумбы с самыми разными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самой клумбы стояла стройная фигура и поливала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этому юношу было около двенадцати лет, а его бросающиеся в глаза белые волосы, чистые, как снег, небрежно спадали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облачен в белые даосские одежды — довольно широкие, из-за чего он казался еще более хрупким и миниатюрным.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было трудно определить пол этого человека, и даже со спины он больше напоминал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юноша повернулся, особенно примечательными оказались его глаза, похожие на красные кристаллы — чистые, прозрачные и излучающие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было очень изящным, белоснежным и нежным, черты — тонкими, а на щеках еще сохранялся легкий детский пушок. Большие алые глаза сияли чистотой и были полны живости.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внимательнее, можно было понять, что перед нами мальчик, причем с белыми волосами и красными глазами, что выглядело крайне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юноша не вышел, среди сверстников он казался чуть ниже остальных, да и телосложением не отличался крепостью; широкие белые одежды только подчеркивали его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и А-Ин ушли больше месяца назад, с ними ведь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поливать, юноша заговорил сам с собой, а затем, прихватив лейку, направился к пруду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Бай И, именно его Ся Юйюй и Шу Ин называли Сяо И. Ему было двенадцать лет, его культивация находилась на Сфере Пещерных Небес, а если точнее, он открыл уже восемь пещерных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родился в маленьком селении в Великой Дикой Пустоши. Когда ему исполнилось пять лет, на их племя обрушилась волна диких зверей, и все погибли — чудом уцелел лишь он один, избежав этой страшной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сказать, что ему не везло, то он выжил в звериной буре; но если сказать, что везло, то все его соплеменники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 время Ся Юйюй и Шу Ин вместе странствовали по Великой Дикой Пустоши и случайно наткнулись на него, после чего просто взяли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пятилетний Бай И путешествовал вместе с ними по Великой Дикой Пустоши, постигал основы и шаг за шагом ступил на путь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поскольку Женщина-Воительница не слишком умела ухаживать за детьми, Бай И сначала отправился с Ся Юйюй в Павильон Восстановления Небес и стал там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 раздался знакомый голос, и Пятицветная Луань спустилась с небес, приземлившись на духовную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золотой свет, и Бай И оказался в теплых, мягких объятиях — его подхватили на руки, словно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А-Ин, я уже не ребенок, — тихо произнес Бай И, его голос был легок, как перышко.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Женщина-Воительница с улыбкой кивнула: — Я знаю. Но посмотри, Сяо И, мы не виделись больше месяца, разве нам не следует проявить немного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 Бай И тут же поддался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И так легко согласился с ее доводами, Женщина-Воительница заулыбалась еще лучезарнее.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стояла Ся Юйюй с мягкой улыбкой на лице. Она заметила, что в такой ситуации Бай И казался совсем крошечным и невероятно милым, и даже ей самой захотелось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ты по нам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Юйюй придвинулась ближе и, протянув руку, легко ущипнула Бай И за щеку — та оказалась мягкой, а кожа приятно бархатистой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 моргнув, честно ответил ей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столь искреннее и милое выражение лица Бай И, Ся Юйюй и Женщина-Воительница рассмеялись — мальчик и впрямь был безумно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Женщина-Воительница уселась, продолжая держать Бай И на коленях, а Ся Юйюй пристроилась рядом, и они весело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Сяо И, ты что, совершил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обе заметили, что сила Бай И вроде как возросла: они отлично помнили, что еще месяц назад у него было всего семь пещерных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неизменно пристально следили за развитием Бай И, стараясь не позволять ему продвигаться слишком быстро, чтобы не расшатать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уже успели убедиться на собственном опыте: скорость культивации Бай И действительно могла быть пугающе высокой. Именно поэтому они постоянно наказывали ему не спешить с прорывами и уделять больше времени оттачиванию своего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http://bllate.org/book/22412/2352948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