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Ребенок-Демон наконец-то почувствовал себя гораздо свободнее. Сколько он себя помнил, с самого детства, мало кто вот так брал его за руку, не говоря уже о теперешнем возрасте — ни одного подобного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на этот раз за руку его возьмет этот красивый старший соученик, отчего ему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Бай И только что держал его за руку, он отчетливо почувствовал, насколько у того теплая и невероятно мягкая ладонь, словно из мягкого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Ребенок-Демон был сильно удивлен: мало того, что красивый старший соученик сам по себе был хорош собой, прямо как маленькая красавица, так у него еще и руки такие нежные. Это заставило его засомневаться: а точно ли красивый старший соученик — не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соученик, что с тобой? Тебе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 самая изящная и белая рука легла на лоб Ребенка-Демона.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ощущение заставило Ребенка-Демона прийти в себя, он невольно отступил на шаг назад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немного задумался. Ладно, красивый старший соученик,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Ребенок-Демон понял, что этот красивый старший соученик был немного простодушным, а еще очень заботливым и внимательным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главную улицу Города Дуанькун, Бай И и Ребенок-Демон шли рядом, и подобное сочетание привлекало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посмотрите, какой красивый юноша, даже лучше любой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ученик Павильона Восстановления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ребенок рядом с ним? Выглядит довольно неказисто, прямо как куча навоза рядом с прекрасным цветком…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то и дело раздавались разговоры, большая часть которых долетала до ушей и Бай И, и Ребенка-Демона. Бай И совершенно не обращал на это внимания, а вот у Ребенка-Демона лицо сделалось темнее дна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зараза, так и хочется разорвать им рты! Смеют называть меня навозом… Хотя, по сравнению с красивым старшим соучеником, возможно, оно и так, но ведь это не моя истинная личина.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Ребенок-Демон сжал зубы, готовый броситься вперед и отвесить знатную затрещину тем сплетникам.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внимание быстро переключилось на проходивших мимо детенышей древних реликтовых зверей, иначе он действительно сорвался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Слюм… слюм…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Бай И то и дело слышал подобные звуки. Проследив за их источником, он заметил, что Ребенок-Демон, шагая рядом, неотрывно пялится на детеныша какого-то древнего реликтового зверя и истекает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соученик, ты… случаем, в детстве не голодал слишком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 Ребенка-Демона слюнки текут на три тысячи чи, Бай И решил, что в детстве тому пришлось слишком тяжело, и он, возможно, никогда не был сыт досыта, раз при виде потомства древних реликтовых зверей начинает пускать слюнки, словно глядя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сказал, красивый старший соученик? — Ребенок-Демон опомнился и вытер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Бай И посчитал, что лучше не затрагивать чьи-то тяжелые воспоминания,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вдоль улицы и вскоре оказались перед алтарем.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преданию, этот алтарь являлся древней реликвией, оставшейся с незапамятных времен, и когда-то был обагрен кровью святых. Каждый, кто впервые приезжал в Город Дуанькун, приходил сюда, чтобы почтить память древних мудрецов.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называлось алтарем, на самом деле он давно пришел в запустение, и от него остались лишь разрозненные черные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бурлила толпа: здесь были не только представители человеческого рода, но и другие расы. Детеныши древних реликтовых зверей встречались практически на каждом шагу, сбившись в небольшие стайки по двое-трое.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древних реликтовых зверей обменивались впечатлениями, вспоминали Ребенка-Демона из Мира Пустотного Бога и громогласно заявляли, что непременно сделают его своим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Тушенная в масле львиная голова, золотистые жареные крылья, суп из тигровых костей…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Ребенок-Демон уставился на детенышей древних реликтовых зверей и яростно заскрежетал зубами. Он решил: как только они окажутся в Горах Ста Сломанных Вершин, он обязательно пустит всю эту снедь в дело, так что ничто не пропадет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соученик, в Сфере Пещерных Небес тебе предстоит пройти еще долгий путь. Оказавшись в Горах Ста Сломанных Вершин, будь предельно осторожен, — предостерег Бай И Ребенка-Демона.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Ребенок-Демон проявил себя в Мире Пустотного Бога, Бай И мог с уверенностью утверждать, что в Сфере Закалки Крови тот непременно прорвался за пределы возможного, а это свидетельствовало о его колоссальном потенциале.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Ребенок-Демон был еще мал. Хотя по своему уровню культивации он уже догнал многих, кто был старше его на несколько лет, по сравнению с гениями уровня Бай И этого пока было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осторожен, красивый старший соученик, — кивнул Ребенок-Демон.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старший соученик, а у тебя какая сфера?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Сфера Превращения Духа, — честно ответил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ничего себе, какая мощь! — изумился Ребенок-Демон, поняв, что этот красивый старший соученик действительно превосходит все ожидания: мало того, что писаный красавец, так еще и одарен сногсшибательным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 на несколько лет. Когда ты дорастешь до моего возраста, твоя культивация, возможно, станет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 уж точно, — бесцеремонно усмехнулся Ребенок-Демон, ни капли не сомневаясь в собственных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полуразрушенный алтарь, Бай И и Ребенок-Демон подошли к древней каменной стеле, на которой красовалось объявление о баснословной награде.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соученик, это ведь из-за тебя? — Бай И, прочитав текст на стеле, опустил взгляд на Ребенка-Демона и заметил, что у того помрачнело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выходках Ребенка-Демона в Мире Пустотного Бога он знал лишь в общих чертах, до него доходили лишь слухи, но подробностей он не ведал.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им нужна моя голова, пусть сперва проверят, крепки ли их черепа. А что до этого Веера Красных Перьев, им никогда его не вернуть, — мысленно проговорил Ребенок-Демон.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погуляв, они вернулись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полмесяца на самом краю далекого горизонта взметнулась дымка — туманная и эфемерная. Сразу после этого раздался оглушительный, потрясший небеса и землю грохот, и во все стороны брызнули мириады лучей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Дуанькун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Началось! Горы Ста Сломанных Вершин вот-вот появятся, врата скоро откроются и предстанут перед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земля прежде была совершенно ровной, но теперь на ней проступили нечеткие очертания, напоминающие горные хребты, то возникающие, то исчезающие.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ближайшем рассмотрении оказалось, что земля по-прежнему оставалась ровной как гладь зеркала, а те самые призрачные тени существовали в ином пространстве, разделенном бескрайней пустотой, и лишь теперь проявились в явном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пришли в движение, бесчисленные создания взмыли на крепостные стены, вглядываясь в дальний край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Тао Е вместе с Бай И и остальными тоже поднялся на городскую стену, готовясь в любой момент войти в Горы Ста Сломанных Вершин.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— Ребенок-Демон тащил за спиной целую гору кастрюль и сковородок, вводя всех окружающих в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Бай И подумал, что тот выглядит еще более жалостливым: даже отправляясь в путь, не забыл прихватить кухонную утварь. И правда, этот младший соученик в детстве наверняка сильно голодал, раз уж дошел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Бай И проникнуться еще большим сочувствием к младшему соученику.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соученик, в Горах Ста Сломанных Вершин будь осторожен, я отыщу тебя при первой же возможности, — сказал ему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Ребенок-Демон аж глазами заблестел: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 Красивый старший соученик, ты обязательно должен найти меня побыстрее, тогда я угощу тебя отменным 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раз Бай И столь силен, он представляет собой идеального супертелохранителя, а с таким защитником разве останешься голодным?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эти чилуны, пиюни, истинные хоу, бифаны… детеныши чистокровных созданий — все они непременно окажутся в его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останется в долгу перед Бай И, и во время этого пиршества его доля будет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http://bllate.org/book/22412/2352963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