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Линфэн посмотрел на фантом, который в мгновение ока превратился в полоску белого дыма, и тихо прошептал несколько слов. Цяо Цзысюань, наблюдая за происходящим, слегка прищурился и взглянул на свои ладони. Какова же на самом деле 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мутация... возможно, она только началась, — серьезно произнес Цяо Цзысюань, когда Гун Линфэн, применив силу, отправил огненный шар во вторую женщину-фантома и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Линфэн кивнул, и они вместе поднялись наверх. Остальные ждали их у лестничного пролета. Увидев, что те вернулись, они бросили взгляд вниз, и на лицах каждого застыло предельно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Присядьте пока, — Гун Линфэн нашел чистое место и опустился на пол. Цяо Цзысюань сел рядом, остальные последовали их примеру. Две спасенные женщины сжались в углу, дрожа всем телом и прижимаясь друг к другу, их глаза с опаской следили за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только что видели, по-видимому, еще один вид человеческой мутации. Такие, как мы, обладающие способностями, — это эволюция, а они... это неудачный результат эволюции, нечто вроде обезумевших животных после мутации, — рассудительно произнес Гун Линфэн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слушал его, но в голове крутились слова И Юня о том, что скоро начнется мутация растений. Теперь им придется противостоять не только кислотным дождям, землетрясениям и другим стихийным бедствиям, но и людям со злыми умыслами, мутировавшим животным, а теперь еще и этим призрачным созданиям. Мир стал полон опасностей. Цяо Цзысюань нахмурился, размышляя, стоит ли предупредить остальных об угрозе со стороны флоры. Пока они в городе, беспокоиться не о чем, но когда к ним присоединятся остальные, путь неизбежно проляжет через леса и места с густой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наблюдал за ними: похоже, у них нет зрения, но очень острый слух. Двигаются они медленно, так что в этом плане с ними проще, чем с мутировавшими зверями. Но... их очень трудно уничтожить. Обычный человек, скорее всего, сможет только бежать. Их тела призрачны, пули проходят сквозь них, не причиняя вреда, но один огненный шар решает проблему, — Гун Линфэн обвел взглядом товарищей. Те выглядели подавленно, но, услышав, что способности эффективны, заметно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огненная стихия работает, а как насчет остальных? — спросил кто-то. Гун Линфэн обладал двойной способностью: огнем и мутировавшим электричеством. Его атаки были самыми мощными, особенно электричество, которое стремительно росло в уровне и превосходило по силе аналогичные способности других. Впрочем, это было лишь предположение. Возможно, дело было в физической подготовке: еще до появления способностей Гун Линфэн был в отличной форме. Остальные же, даже имея двойные дары, не были уверены, что их атаки сработают: если пули проходят сквозь врага, то и их энергия могла просто пролететь насквозь, в отличие от огня, который буквально сжигал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можно предположить, что при столкновении с энергетической атакой эти фантомы становятся осязаемыми. Иными словами... атаки обычных людей — ножи, палки, пули — просто проходят сквозь них, — Цяо Цзысюань решил не развивать тему с растениями. Гун Линфэн и его люди были умны: пережив мутации людей и животных, они рано или поздно сами догадаются об угрозе растений. А если нет — он всегда будет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Только неизвестно, появились ли такие фантомы где-то еще... — отозвался Сяо Линь. Остальные погрузились в раздумья. В этот момент у Ци Жуя зазвонил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они будут здесь через час, — сообщил он, проверив сообщение. В нынешних условиях связь была нестабильна, но текстовые сообщения проходили. Цяо Цзысюань взглянул на устройство. Тем временем небо снаружи стало совсем хмурым. Лянь Юй достал из пространства светильник, который не требовал подключения к сети. Цяо Цзысюань вспомнил слова И Юня: похоже, это и был тот самый аналог земного мохового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передай им, чтобы были осторожны, и расскажи о том, что мы только что увидели, — кивнул Гун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с любопытством наблюдал за ними. Почему коммуникатор только у Ци Жуя? Задав этот вопрос, он понял, что, возможно, был слишком навязчив, но ведь он хотел быстрее стать частью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 трое — младшие братья Ци Жуя, а он в семье старший, — невозмутимо ответил Гун Линфэн. Цяо Цзысюань замер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братьев? — для поколения Цяо Цзысюаня, выросшего в эпоху политики одной семьи и часто в детских домах, это было в диковинку. Ему стало любопытно, как они ладят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тройняшки, хотя не очень похожи. Мы с Сян Цинем тоже братья, по отцу, — добавил Гун Линфэн, переключаясь на свою семью. Сян Цинь, который в этот момент смотрел в зеркало, проверяя свое лицо, удивленно замер. Остальные тоже опешили. О том, что Гун Линфэн и Сян Цинь братья, знали только самые близкие. То, что он сказал об этом Цяо Цзысюаню, означало, что он действительно принял его в круг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совсем не похожи, — искренне удивился Цяо Цзысюань. Контраст между невозмутимым Гун Линфэном и эксцентричным Сян Цинем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таким же сухарем, как брат, это же невыносимо, — Сян Цинь отложил зеркало. Он был очень доволен лечебной мазью Цяо Цзысюаня — зуд и краснота почти прошли. Он широко улыбнулся, обнажив зубы. — Как здорово, что у вас есть братья. Я единственный ребенок, мои родители выросли в приюте, так что у меня нет ни братьев, ни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мудро не стал расспрашивать дальше. Они прощупывали почву, постепенно делясь доверием. Это было комфортнее, чем пытаться сразу открыться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сироты, но мы знаем друг друга с детства, так что они мне как родные, — Гун Линфэн указал на Лянь Юя, Сяо Линя и Гу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спины раздался крик:</w:t>
      </w:r>
    </w:p>
    <w:p w:rsidR="00BB20FC" w:rsidRPr="00357A74" w:rsidRDefault="00357A74" w:rsidP="00BB20FC">
      <w:pPr>
        <w:jc w:val="left"/>
        <w:rPr>
          <w:sz w:val="28"/>
          <w:lang w:val="en-US"/>
        </w:rPr>
      </w:pPr>
      <w:r w:rsidRPr="00357A74">
        <w:rPr>
          <w:sz w:val="28"/>
          <w:lang w:val="en-US"/>
        </w:rPr>
        <w:t>— Помогите! Мне больно,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в ужасе приползла к ним, а другая, скуля от боли, прижимала к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Цяо Цзысюань у женщины, спрятавшейся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ее поцарапал тот мужчина, у нее рана на тыльной стороне ладони, — прошептала она, дрожа. Гун Линфэн нахмурился и притянул Цяо Цзысюаня ближе к себе. Тот не возражал — он сам не любил чужаков слишком близко, а знать, не заражена ли эта женщина,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тоже начинает мутировать, — сказал Гун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на безопасное расстояние. Цяо Цзысюань выставил барьер из ментальной энергии. Женщина на полу корчилась, ее глаза наливались кровью. Рана на руке начала чернеть, темная кровь сочилась из нее, а по венам под кожей расползались темные пятна. Через несколько секунд на шее проступили жуткие рваные раны. Тело начало раздуваться, как и у предыдущих жертв, и в конце концов с громким хлопком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мутант... — Сян Цинь, все еще державший зеркало, уже не выглядел таким шокированным, как в первый раз, но зрелище все равно было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Жуй, попробуй теперь ты, — скомандовал Гун Линфэн.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 выпустил ледяную стрелу, но она врезалась в ментальный барьер Цяо Цзысюаня. Все неловко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отойти в сторону? — предложил Цяо Цзысюань, указывая место, где атака не заденет барьер. Ци Жуй перебежал туда и снова атаковал. Ледяная стрела прошила фантома насквозь и вонзилась в стену. Лица присутствующих помрачнели. Неужели помогает только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позвоночник! Бей в основание шеи! — внезапно крикнул Гун Линфэн. Сяо Линь, не раздумывая, выпустил зеленую лиану, которая пробила шею фантома. Тот мгновенно превратился в дым. На месте его исчезновения остался молочно-белый кристалл размером с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Сян Цинь шагнул вперед и с размаху врезался лбом в ментальный барьер, согнувшись от боли. Цяо Цзысюань отвернулся, чтобы скрыть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 защита? — спросил Лянь Юй, подходя к Цяо Цзысюаню.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могу атаковать, это ментальная энергия, — ответил Цяо Цзысюань, глядя на покрасневший лоб Сян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энергетическое ядро? У мутировавших животных они есть, почему бы не быть им и у людей? — предположил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тех двух ничего не осталось, — заметил Цяо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их сожгло огнем? — предположил Сян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атаковали животных огнем, и кристаллы оставались, — Цяо Цзысюань подошел к Гун Линфэну, чтобы рассмотреть находку. Кристалл был красивым: гладкий, овальный, молочно-белый.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эта штука содержит энергию, постарайся забрать ее к себе, — внезапно раздался в голове голос И Юня. Цяо Цзысюань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это? — спросил он напрямую, глядя на Гун Линфэна. Тот на мгновение замер, глядя на покрасневшее лицо Цяо Цзысюаня, и, надев перчатку, протянул ему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Цяо Цзысюань взял его и тут же отправил в свое пространство. Остальные промолчали. У каждого были свои секреты, главное, что они не причиняли друг другу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я ужасно проголодался, — нарушил молчание Сян Цинь. Лянь Юй привычно достал питательный раствор и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http://bllate.org/book/22414/2353337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