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подножия горы, Шэнь Цзянань сорвал пучок травы, смял его и подложил под плечо. Только после этого он пригнулся, взвалил велосипед на плечи и осторожно зашагал по ухабистой горной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вполне мог пойти за направлением и взять велосипед завтра — так удалось бы сэкономить немало сил. Но в деревне рано утром беспокоить людей из-за одолжения — мало того что неудобно, так еще и Чжао Цзяньчэн мог вставить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обитатели пункта городской молодежи служили тому живым примером: всякий раз, когда им требовалось получить направление у Чжао Цзяньчэна, их жмотили и гоняли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то чтобы совсем отказывался выдавать бумаги — просто смотрел на человека и искусственно затягивал дело. Если же вдобавок принести скудный подарок, волокита могла затянуться на десять дней, а то и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люди закипали от злости, никто не смел возражать. В конце концов, чиновник всегда мог прикрыться занятостью по службе — да кто в своем уме осмелится заявить, будто его собственные дела важнее государственных?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дабы избежать лишних мучений, Шэнь Цзянань и решил отправиться к Чжао Цзяньчэну именно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страда уборочная закончилась, вечером работать не нужно. Во-вторых, хоть уже и стемнело, время стояло раннее. К тому же от усадьбы семьи Чжао до штаба бригады — туда и обратно — идти не больше пары минут, так что сослаться на занятость у того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 попытался отвертеться — не беда, у Шэнь Цзянаня имелся в запасе целый вечер, чтобы потрепать Чжао Цзяньчэну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повезло: он повстречал Чжао Хунцзюня, чья помощь позволила ему без сучка и задоринки раздобыть направление и одолжить транспорт, избавив от множества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от всего сердца был благодарен парню и решил при удобном случае отблагодарить Чжао Хунцзюня.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ха…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отдуваясь, юноша успешно взломал половину подъема и при свете луны поднял глаза: ворота усадьбы были уже совсем близко. На его лице проступила улыбка. Осторожно опустив велосипед, он закатил его во внутреннее помещение и оставил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Распрямив спину и разминая кулаками ноющие плечи, он подошел к столу, чтобы написать письмо родителям. Он собирался попросить домашних поломать голову над учебными материалами для него и Гу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прежний владелец тела был родом из Хайши, а его тетушка занимала видный пост в сфере образования, так что отыскать подобные вещи для нее было куда проще, чем для него в захудалом уездном городке. Сложив письмо, он убрал его в дорожную сумку и принялся за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уже решил раньше, он собирался заняться торговлей, но поскольку свободных средств у него не водилось, начать он хотел с того, чтобы заработать стартовый капитал с помощью пера. В случае успеха это помогло бы ему заявить о себе, что в дальнейшем сослужило бы хорошую службу — будь то при поступлении в университет или при выходе на работу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ничего не выйдет — не страшно, сойдет за тренировку, а там подыщет другой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эту эпоху к творчеству относились строго, табу было хоть отбавляй, так что ему приходилось тщательно выверять каждый шаг. Поразмыслив, он решил написать о молодежи, отправленной на работу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Задействовав сюжеты прочитанных в современности романов о той поре и наложив их на нынешние реалии, он сплел воедино развитие чувств главного героя Гу Хунсина и главной героини Шэнь Сюэфан, добавив мотивы пламенной борьбы. У него вылся короткий рассказ — легкий, забавный, вдохновляющий и устремленный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его он планировал в Главное литературно-художественное издательство Хайши. Во-первых, оно находилось в его родном городе, так что местную специфику он знал хорошо; во-вторых, это крупное государственное издательство с более чем двадцатилетней историей обладало широким профилем и богатым ассортиментом выпускаемой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творение тяготело к художественной прозе, и лучшего места для отправки рукописи было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чикал пером несколько часов кряду и наконец настрочил более восьми тысяч знаков, оборвав сюжет на том моменте, как главный герой бросается в бурный ливень спасать упавшего в воду ребенка, но его уносит паводком, и судьба остается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Переписав текст начисто и тщательно выверив его на предмет опечаток и грамматических ошибок, он бережно сложал листки, запечатал в конверт, наклеил марку и положил рядом с письмом к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тогда, разминая затекшие запястья, он вышел во двор умыться, после чего вернулся в комнату, погасил свет и лег спать. Завтра предстояло встать ни свет ни заря, так что засиживаться за полночь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толком заснутm, как снаружи пос шорох. Шэнь Цзянань тут же распахнул глаза и вглядился в темноту: в дверях, бесшумно приоткрыв створку, появилась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торопливо приподнялся и окликнул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замер, затем наощупь добрался до кровати, присел на край и легонько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разбудил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и сам только-только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протянул руку и слегка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завтра собираюсь в поселок, не нужно ли тебе чего прикупить? Я захвачу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 поселок?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Письма отправить, да попросить домашних найти для нас кое-какие учебные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улыбнулся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мне кажется, атмосфера вокруг становится всё лучше и лучше. Кто поручится, что через пару лет не возобновят вступительные экзамены в вузы? Тогда мы сдадим их вместе и насовсем уберемся из этой дыры. А потом придумаем, как вытащить в город твоих родных. Что скажешь,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влиянию его слов, Гу Юй постепенно погрузился в задумчивость. Не дождавшись ответа, Шэнь Цзянань решил, что тот снова предался мрачным мыслям. Он торопливо приподнялся на коленях, обхватил ладонями его лицо, заставляя посмотреть прямо на него, и произнес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должен быть оптимистом и верить не только в меня, но и в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ощущая идущее от ладоней тепло и мягкость прикосновения, Гу Юй постепенно смягчился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 качнул его за голову и разжал пальцы. На сердце у Гу Юя скребли кошки — он бессознательно потер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еще не замечал его странностей и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как только тетушка отыщет для меня учебники, мы возьмемся за учебу как следует. Если попадется что-то непонятное, сможем сходить к кошарникам и расспросить их — в конце концов, те дедушки уровня профессоров… А когда поступим в университет, вместе поедем учиться в столицу и снимем там жилье… А потом, когда заработаем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щебетал без устлка, а Гу Юй слушал его с замиранием сердца, ведь во всех планах Шэнь Цзянаня на будущее неизменно находилось место для него самого. Мысль об этом заставила Гу Юя втайне принять решение: поскорее уладить все дела. Их будущее принадлежит им двоим, и он не позволит другому сражаться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минуту он еще не сознавал, что его собственные помыслы уже незаметно свернули с прежнего пути и стремительно тянутся навстречу собеседнику…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небо посветлеть, как Шэнь Цзянань под бесконечные напутствия тронулся в путь и на всех парах покатил на велосипеде в поселок.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худенькая фигурка крутит педали с бешеной скоростью, Гу Юй одновременно чувствовал и щемящую грусть, 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заразился этим боевым настроем, и его охватило рвение. Невольно раскинув руки навстречу прохладному ветерку, он мысленно подбодрил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Юй! У тебя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без устали крутил педали и добрался до поселка уже около восьми часов утра. Сперва он заглянул на почту, опустил в ящики оба письма, прикупил конвертов, бумаги и марок — всё это он уложил в дорожную сумку за спиной, а после направился в магазин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унаследовал память прежнего владельца и в целом освоился в эту эпоху, всё же любые дела требовалось увидеть и услышать лично, чтобы составить полную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раздобыв денег, можно было сгоряча очертя голову броситься в омут: хорошо, если дело выгорит, а если прогоришь — придется начинать с нуля. Какая бессмысленная трата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так, он вновь прибавил шагу и по центральной улице вышел к зданию магазина снабжения. Едва добравшись на место, Шэнь Цзянань увидел внушительный фасад, который на фоне окружающих построек выглядел весьма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порог, как перед глазами предстал длинный ряд стеклянных прилавков высотой по пояс. За стеклом красовались дорогие товары: наручные часы марки «Шанхай», радиоприемники, магнитофоны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самих прилавках красовались ярко-алые тазы для умывания, эмалированная посуда, термосы, армейские котелки и прочая утварь. На стоявших позади стеллажах теснились другие товары — например, отрезы ткани и готовая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 в покрое и упаковке этих вещей отчетливо отражала неповторимый колорит эпохи, а наклеенные на стенах цитаты за номером Икс-Икс придавали обстановке густой дух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Гао Сяофэнь с бесстрастным видом обслуждала стоявшего перед ней покупателя, а когда подняла глаза, то заметила одиноко ждавшего в углу Шэнь Цзянаня, который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одет ладно и опрятно, она напустила на себя вежливую мину и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вам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Цзянань тут же подался вперед. Его руки непринужденно легли на прилавок, а глаза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взвесьте мне полфунта молочных ирисок,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Гао Сяофэнь услышать обращение «сестрица», как ее глаза засияли, а лицо расплылось в довольной улыбке. В те времена все вокруг обращались друг к другу не иначе как «товарищ», в крайнем случае — по должности или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 что в эпоху Шэнь Цзянаня, где обращения «красавчик» и «красотка» валялись на каждом углу и приелись до оскомины. Ей было уже за сорок, и когда мальчишка лет шестнадцати-семнадцати ни с того ни с сего назвал ее сестрицей, как тут было не растаять?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Шэнь Цзянань заслужил самое благосклонное отношение продавщицы. Приглядевшись повнимательнее, она заметила, что парень чист лицом, хорош собой, а глаза у него черные и блестящие, точно капли туши — хоть картину пиши. От этого он полюбился ей еще больше, и она ответила куда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Сестрица сейчас все отвесит. Сначала давай талоны и деньги: ириски по два с половиной юаня за фунт, полфунта обойдутся в один юань двадцать пять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другая продавщица не удержалась от выразительного закатывания глаз и мысленно выругалась про себя: бессовестная старая карга, годитесь ему в матери, а туда же — сестрица!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опустил взгляд и тронул уголки губ, ничуть не заботясь о переглядываниях за прилавком. Он достал из кармана талоны с деньгами и протянул ей, а пока Гао Сяофэнь отвешивала сладости, принялся с интересом разглядывать дорогие заграничные диковинки на витринах.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только вошел внутрь, вид этих простоватых, лишенных разнообразия товаров навеял ему кое-какие мысли, однако все задумки придется отложить до появления капитала и разведки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будьте добры, дайте мне еще моток ниток с иголками, десять пар стальных заколок для волос, двадцать резинок, по паре ножниц и сантиметровую ленту, а еще положите несколько брусков мела для раскройки.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покупатель намерен взять что-то еще, Гао Сяофэнь охотно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собрала всё необходимое, бережно завернула в оберточную бумагу и выложила на прилавок вместе с карамелью.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Искренне тронутый заботой, Шэнь Цзянань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Сяофэнь снова утонула в сладких звуках этого «сестрица». Довольно ухмыльнувшись, она подалась корпусом вперед и шепнула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Сестрицу звать Гао Сяофэнь. Если в другой раз надумаешь чего купить — смело приходи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внутренне ликовал: отлично, первый полезный контакт налажен! Он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сестрица Гао. Меня зовут Шэнь Цзянань, я городской молодежник из коммуны «Хунци», можете звать меня просто Цзянань.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понизил голос и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сестрица, а не знаете ли вы, где можно раздобыть обрезки ткани? Мне нужны разноцветные лоскутки, а здесь в продаже таких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незаметно от окружающих сунул в ладонь женщине купюру в один юань поверх тех денег и талонов, что предназначались за товар. Движение было быстрым и 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Сяофэнь дернулось веко. Она крепко сжала пальцы, с тревожным выражением в глазах огляделась по сторонам и, убедившись, что никто на них не смотрит, вытянула лишнюю бумажку. Скомкав ее в ладони, она стремглав засунула деньгу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едва заметно приподнял брови. Забрав покупки, он под восторженные напутствия продавщицы покинул магазин и направился к старому вязу на углу улицы, где терпеливо устроился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прежде чем он увидел бежавшую к нему впопыхах женщину. Та сразу перешла к делу, велев ему разыскать на швейной фабрике бухгалтера по имени Бай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двоюродная сестрица. Если хочешь прикупить материи, ступай прямо к ней, там и выйдет дешевле, чем в магазине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Гао Сяофэнь слегка замялся, и она с некоторой неловкостью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всё это добро — фабричный брак и обрезки, брать придется целыми пачками, так что попадаются дефектные отрезы.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 заметив, как та украдкой прижимает кошель, Шэнь Цзянань еле сдержал улыбку, хотя внешне остался совершенно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Лишь бы цена была низкой да выбор побольше, остальное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Гао Сяофэнь заметно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ступай скорее! Глядишь, успеешь выбрать расцветки посимпатичнее.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вам, сестрица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кивнул в знак благодарности и покатил прочь на велосипеде. Проводив его взглядом, Гао Сяофэнь радостно извлекла заветный юань, погладила его, тщательно сложила вдвое и спрятала в карман, после чего с довольной улыбкой вернулась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испуг был вполне объясним: груз семейных забот оказался слишком тяжел. Хотя они с мужем Тянь Цзюнем оба получали по несколько десятков юаней жалованья в месяц, трое детей учились в школе, младший сын часто болел и грел койку в больнице, да еще двое стариков на иждивении — честно говоря, чете приходилось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лишний юань, конечно, не решал всех проблем разом, но на него можно было купить несколько фунтов риса. Если подмешать туда побольше грубой муки, картошки или батата, похлебка продержится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она так боялась, что парень потребует деньги назад. Но женщина даже не подозревала, что тот присмотрел ее еще в тот самый момент, когда переступил порог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должность продавца считалась хлебной, а оклады — приличными, однако все признаки указывали на то, что жилось Гао Сяофэнь небогато.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ее ладони были слишком грубыми — дело тут крылось вовсе не в возрасте, а в том, что руки эти привыкли к тяжелому труду, но на защитный крем хозяйка тратиться не желала.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одета она была куда щеголеватее остальных продавщиц, фасоны одежды сильно отличались, выглядя гораздо современнее, вот только сидели вещи не совсем по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наряды покупала не она сама — их прислал кто-то из зажиточных родственников, с которым у нее сложились теплые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Шэнь Цзянань нарочно сблизился с ней и продемонстрировал кошелек. Иначе с какой стати он стал бы в здравом уме тратить деньги на кучу леденцов? Дома у него и так имелись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эти деньги окупились сторицей: по крайней мере, теперь у него появился новый полезный знакомый и точка, где можно раздобыть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Цзянань подъехал к швейной фабрике, как раз начался перерыв на обед. Рабочие валили через ворота толпами — кто пешком, а кто на велосипедах.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покусывая губы, он покатил велосипед рядом с модно одетой дамой и, поймав ее недоуменный взгляд,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Подскажите, пожалуйста, кто из вас бухгалтер Бай Юнь? Меня прислала ее кузина Гао Сяофэнь.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прикрыла рот рукой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Юнь — это я. Ишь ты, как ловко спросил — прямо в точку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Цзянань широко раскрыл глаза от восторга и восхищенно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с таким красивым именем и внешность должна быть под стать! Видите, я ведь не ошибся адресом?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 рассмеялась еще веселей. Скажи такое кто другой, она бы одарила наглеца презрительным взглядом и обругала бесстыдником, но перед ней стоял совсем другой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том, что он хорош собой и моложе ее добрый десяток лет — его глаза сияли чистотой, напоминая звездное небо, влажные, лучистые и исполненные детской наивности. Разве мог такой юноша показаться легкомысленным?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она дорожила своей репутацией и смущалась открыто поддакивать комплиментам, поэтому просто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а зачем я тебе понадобилась? Есть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похвалив собеседницу за прямоту, Шэнь Цзянань окинул взглядом округу. Убедившись, что все рабочие почти разошлись,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купить у вас фабричных обрезков и брака — хочу сшить кое-что из одежды для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Юнь сузились. Улыбка на ее лице мгновенно увяла, а голос утратил прежнюю мягкость, приобретя ледяные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http://bllate.org/book/22418/2353680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