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как следует потрудились, и вот наступило время обеда. Хотя производственная бригада брала на себя расходы по полуденной трапезе, есть предстояло на открытой площадке перед конторой.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и Шэнь Цзянань, закинув на плечи нехитрый сельхозинвентарь, вразвалочку побрели за толпой в ту сторону. Едва они добрались до места, как Бай Цюлянь, жена Чжао Гана, за руку с младшей дочуркой уже стояла неподалеку и, высоко подняв подбородок, зазывающе 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девчушки были заплетены две косички, а на голове красовалась та самая резинка, которую подарил Шэнь Цзянань. Выглядело очень красиво. Переглянувшись, оба парня тут же поспешили навстречу и окликнули женщину:</w:t>
      </w:r>
    </w:p>
    <w:p w:rsidR="00BB20FC" w:rsidRPr="00357A74" w:rsidRDefault="00357A74" w:rsidP="00BB20FC">
      <w:pPr>
        <w:jc w:val="left"/>
        <w:rPr>
          <w:sz w:val="28"/>
          <w:lang w:val="en-US"/>
        </w:rPr>
      </w:pPr>
      <w:r w:rsidRPr="00357A74">
        <w:rPr>
          <w:sz w:val="28"/>
          <w:lang w:val="en-US"/>
        </w:rPr>
        <w:t>— Тетя Цюлянь.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 с улыбкой отозвалась Бай Цюлянь, а малышка звонко подхватила:</w:t>
      </w:r>
    </w:p>
    <w:p w:rsidR="00BB20FC" w:rsidRPr="00357A74" w:rsidRDefault="00357A74" w:rsidP="00BB20FC">
      <w:pPr>
        <w:jc w:val="left"/>
        <w:rPr>
          <w:sz w:val="28"/>
          <w:lang w:val="en-US"/>
        </w:rPr>
      </w:pPr>
      <w:r w:rsidRPr="00357A74">
        <w:rPr>
          <w:sz w:val="28"/>
          <w:lang w:val="en-US"/>
        </w:rPr>
        <w:t>— Братец Цзянань, братец Гу,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привет,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сузив глаза, и помахали ей в ответ. Девчушка хихикнула пару раз и смущенно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егоза, — беззлобно бросила ей вслед Бай Цюлянь. — Только далеко не убéги!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протянула парням два алюминиевых котелка, которые держала при себе, и понизила голос:</w:t>
      </w:r>
    </w:p>
    <w:p w:rsidR="00BB20FC" w:rsidRPr="00357A74" w:rsidRDefault="00357A74" w:rsidP="00BB20FC">
      <w:pPr>
        <w:jc w:val="left"/>
        <w:rPr>
          <w:sz w:val="28"/>
          <w:lang w:val="en-US"/>
        </w:rPr>
      </w:pPr>
      <w:r w:rsidRPr="00357A74">
        <w:rPr>
          <w:sz w:val="28"/>
          <w:lang w:val="en-US"/>
        </w:rPr>
        <w:t>— Это тетя дома для вас приготовила. Моей малышке очень понравилась та резинка, но в следующий раз не тратьтесь понапрасну, больно уж дорого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послушайте, как умело она подбирает слова! Резинку-то подарил один Шэнь Цзянань, а она сказала «для вас». Общаться с умными людьми — одно удовольствие, никаких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Недорого, к тому же мы не каждый день их дарим, — Шэнь Цзянань с улыбкой отмахнулся. — Главное, чтобы малышке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Цюлянь заулыбалась еще шире и буквально всучила им котелки в руки:</w:t>
      </w:r>
    </w:p>
    <w:p w:rsidR="00BB20FC" w:rsidRPr="00357A74" w:rsidRDefault="00357A74" w:rsidP="00BB20FC">
      <w:pPr>
        <w:jc w:val="left"/>
        <w:rPr>
          <w:sz w:val="28"/>
          <w:lang w:val="en-US"/>
        </w:rPr>
      </w:pPr>
      <w:r w:rsidRPr="00357A74">
        <w:rPr>
          <w:sz w:val="28"/>
          <w:lang w:val="en-US"/>
        </w:rPr>
        <w:t>— Ешьте давай скорее, а посуду вернете, когда удобно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отправилась помогать раздавать еду остальным колхозникам, не оставив парням ни единого шанса на отговорки. Шэнь Цзянаню пришлось отправить Гу Юя забрать их общую пайку, чтобы уйти с ней куда-нибудь в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собирались есть по отдельному меню, светиться с этим перед людьми ни к чему. Наберись тут всяких нерях с толстой кожей, которые норовят залезть палками в чужую миску, — и что тогда, голодными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его в мелочности, просто некоторые люди ведут себя откровенно неряшливо: на палочках висят кусочки овощей, шкурки от перца — и лезут ими в чужую тарелку. Это же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прежний хозяин тела из-за подобных выходок уже скандалил и с другими городскими юношами, и с местными жителями, а те в ответ только обвиняли его в высокомерии. Сам же он тоже терпеть не мог подобные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стороной раскидистое дерево, под которым так любила собираться вся артель, и устроились на самом краю площадки, подальше от остальных. Здесь вовсю припекало солнце, сельчане жару не любили и держались в тени, так что это место подходило им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сорвал пучок травы, смахнул пыль с придорожного камня и только после этого удовлетворенно опустился на него. Он легко поддел крышку котелка — и тут же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половина зерновой похлебки грубого помола, а вторая половина была доверху забита едой, утрамбованной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это еще ничего не значило, но вот те самые овощи оказались щедро сдобрены свиным жиром, яйцами, зеленым луком и парой ломтиков соленого мяса. И дело было даже не в деревне — в городе большая часть семей не позволила бы себе питаться так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еще не поделили, с продовольствием было туго, люди в основном перебивались жидкими кашами да зеленью. А такие дорогие вещи, как яйца, бережно приберегали на черный день, когда в семье наступал совсем уж голод или случалась какая-то нужда, чтобы использовать их вместо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Цюлянь приготовила для них сразу две такие порции. Шэнь Цзянань, тронутый до глубины души, в то же время чувствовал легкую досаду из-за подобного «транжирства».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тут было вовсе не в показном благородстве. Паек еще не выдали, и хотя их провинция считалась житницей, где собирали по два урожая в год, после всех обязательных государственных поставок людям оставалось до обидного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где ртов было много, а трудодней зарабатывалось мало, приходилось затягивать пояса и терпеть голод. Чжао Ган хоть и занимался всеми делами в качестве бригадира, а старики и трое детей тоже вносили свой вклад,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самого, Бай Цюлянь и старшего сына по имени Чжао Мин, которые зарабатывали полный пай, двое стариков и трое младших детей получали лишь по шесть-семь баллов, а то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четверо детей: старшему, Чжао Мину, исполнилось семнадцать, второму, Чжао Тяню, — пятнадцать, третьему, Чжао Циню, — тринадцать, а младшей, Чжао Цзинцзин по прозвищу Сяо-Ни, едва стукнуло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девчонку, остальные мальчишки были уже подростками — в том самом возрасте, когда едят за двоих. Дай им волю — они бы деревянную кадку для варки риса сгрызли.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увидев содержимое котелков, Шэнь Цзянань и испытал такие смешанные чувства. Гу Юй, заметив его нерешительность, немного подумал и произнес:</w:t>
      </w:r>
    </w:p>
    <w:p w:rsidR="00BB20FC" w:rsidRPr="00357A74" w:rsidRDefault="00357A74" w:rsidP="00BB20FC">
      <w:pPr>
        <w:jc w:val="left"/>
        <w:rPr>
          <w:sz w:val="28"/>
          <w:lang w:val="en-US"/>
        </w:rPr>
      </w:pPr>
      <w:r w:rsidRPr="00357A74">
        <w:rPr>
          <w:sz w:val="28"/>
          <w:lang w:val="en-US"/>
        </w:rPr>
        <w:t>— Ешь. Я хоть и не так близко общаюсь с ними, но за эти годы успел кое-кого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Чжао и тетя Бай совсем не похожи на остальных: они не притесняют людей, не подлизываются к начальству и не пытаются поживиться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откажемся от этой еды, они, пожалуй, еще и резинки нам вернут, а тогда все наши только что налаженные связи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возвращать сейчас уже поздно — они не только не возьмут, но еще и решат, что мы набиваем себе цену и пренебрегаем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поразмыслив, признал его правоту. Он с веселой улыбкой переложил часть еды из одного котелка в миску Гу Юя, а вторую порцию оставил нетронутой: плотно закрыл крышкой и отставил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поедим, сгоняй быстренько к скотному двору, отнеси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 секунду замер над палочками для еды, но тут же с улыбкой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 несколько приемов быстро умял свою жиденькую кашу, в которой отражалось небо, утер рот, подхватил котелок и бегом пустился в путь. Шэнь Цзянань улыбнулся и тоже налетел на еду, в мгновение ока расправившись со своей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миски вместе, он поднялся, вышел с территории стана и направился прямо в поле. Вскоре его догнал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легким и быстрым шагом тот возвращается, Шэнь Цзянань поддразнил его с улыбкой:</w:t>
      </w:r>
    </w:p>
    <w:p w:rsidR="00BB20FC" w:rsidRPr="00357A74" w:rsidRDefault="00357A74" w:rsidP="00BB20FC">
      <w:pPr>
        <w:jc w:val="left"/>
        <w:rPr>
          <w:sz w:val="28"/>
          <w:lang w:val="en-US"/>
        </w:rPr>
      </w:pPr>
      <w:r w:rsidRPr="00357A74">
        <w:rPr>
          <w:sz w:val="28"/>
          <w:lang w:val="en-US"/>
        </w:rPr>
        <w:t>— Ну что, старики опять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Гу Юй невольно усмехнулся. — Все плакали, благодарили тебя и говорили, что если им посчастливится вернуться в город, они обязательно найдут способ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промолчал на это. Что будет потом — никому не ведомо, а ему требовалась вполне осязаемая польза здесь и сейчас. Помогал он старикам по двум причинам: во-первых, ему искренне было жаль этих несправедливо униженных людей, а во-вторых, он надеялся почерпнуть у них хоть какие-то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свято верил, что знания способны изменить судьбу, и какую бы науку ни преподали эти старики, лишь бы она пошла на пользу им с Гу Юем, он не упустит ни единого шанса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оказаться на исправительных работах, эти люди были настоящими светилами в самых разных областях. Стоило пробыть под их началом хоть немного, и полученного багажа хватило бы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родные пришлют ему учебные материалы, его путь к настоящим знаниям начнется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резкий, пронзительный свисток, возвещавший о начале работ, оборвал его мысли. Они с Гу Юем вновь вернулись на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много времени, как поднялся свирепый ветер, небо в мгновение ока заволокло тучами, и тяжелые черные облака постепенно заслонили солнце. Вокруг сразу стало заметно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полевой меже Чжао Хунцзюнь испуганно закричал:</w:t>
      </w:r>
    </w:p>
    <w:p w:rsidR="00BB20FC" w:rsidRPr="00357A74" w:rsidRDefault="00357A74" w:rsidP="00BB20FC">
      <w:pPr>
        <w:jc w:val="left"/>
        <w:rPr>
          <w:sz w:val="28"/>
          <w:lang w:val="en-US"/>
        </w:rPr>
      </w:pPr>
      <w:r w:rsidRPr="00357A74">
        <w:rPr>
          <w:sz w:val="28"/>
          <w:lang w:val="en-US"/>
        </w:rPr>
        <w:t>— Быстро все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сорвался на фальцет. Сельчане в панике схватили инвентарь и бросились в деревню. Гу Юй спешно взвалил на плечи обе мотыги и, ухватив Шэнь Цзянаня за руку, помчался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добраться до подножия горы, как они увидели двух детей: те с трудом пробирались вперед против ветра, надрываясь под тяжестью заплечных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они узнали младшего сына Чжао Хунцзюня — Чжао Сяофэна — и его сестру-близняшку Чжао Сяоминь. Гу Юй тут же швырнул мотыги в кучу камней, и они с Шэнь Цзянанем подхватили ребятишек на руки и побежали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откуда-то издалека донесся раскатистый грохот, быстро приближавшийся к ним. Молнии полосовали угольно-черные тучи, испуская зловещие багровые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хлынул проливной дождь. Задыхаясь от бега, парни влетели во двор вместе с детьми и спрятались под соломенной крышей, даже не заметив, как впопыхах потеряли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Гу Юй затолкал старшего и двоих малышей в самый дальний угол, а сам ловко принялся перетаскивать на кану рулоны ткани, лежавшие на столе. Накрыв их толстым ватным одеялом и циновкой, он прижал все это сверху тяжелой деревянной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эта давно обветшала и в лучшие времена продувалась всеми ветрами да протекала, а в такой ливень он опасался худшего. Если бы крыша не выдержала и вода добралась до рулонов, пропал бы весь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Грохм...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мгновение стих, небеса вновь сотряслись от громовых раскатов, и с высоты градом хлынули ледяные шарушки размером с куриное яйцо. Они забарабанили по крыше с такой силой, что та заходинила ходуном и затрещала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Юй помрачнело, он стремглав бросился к детям, закрывая их собой. Не прошло и минуты, как под страшным напором стихии крыша рухнула внутрь, и дети испуганно завопили на разные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сидели в углу, где уцелел опорный столв, да и тяжелая балка перекрытия приняла основной удар на себя, не позволив обломкам завалить их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ребят всем телом, Гу Юй поднял голову: над ними зияла огромная дыра в крыше, сквозь которую продолжал сыпаться град. Схватив стоявший рядом перевернутый таз, он подтащил стол к окну и соорудил над головами детей подобие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стихавший град с яростным стуком молотил по крышке стола. Дети, дрожа от страха и холода, жалобно захныкали:</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у которого сердце все еще колотилось где-то в горле, судорожно вздохнул, полез в карман и, вытащив две карамельки, сунул им по штуке в рот:</w:t>
      </w:r>
    </w:p>
    <w:p w:rsidR="00BB20FC" w:rsidRPr="00357A74" w:rsidRDefault="00357A74" w:rsidP="00BB20FC">
      <w:pPr>
        <w:jc w:val="left"/>
        <w:rPr>
          <w:sz w:val="28"/>
          <w:lang w:val="en-US"/>
        </w:rPr>
      </w:pPr>
      <w:r w:rsidRPr="00357A74">
        <w:rPr>
          <w:sz w:val="28"/>
          <w:lang w:val="en-US"/>
        </w:rPr>
        <w:t>— Не плачьте, тише! Вот перестанет сыпать град, мы сразу отведем вас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шмыгнули носом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во рту немного успокоила их: хотя страх еще не прошел, они послушно затихли. К счастью, ледяной шторм продлился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усеявшую всю землю и уже начавшую таять ледяную крошку, Шэнь Цзянань почувствовал, как у него на душе скребут кошки. До жатвы риса оставалось меньше месяца, после чего предстояло убирать кукурузу,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Гу Юя и, заметив на его лице такое же мрачное беспокойство, легонько дернул его за рукав:</w:t>
      </w:r>
    </w:p>
    <w:p w:rsidR="00BB20FC" w:rsidRPr="00357A74" w:rsidRDefault="00357A74" w:rsidP="00BB20FC">
      <w:pPr>
        <w:jc w:val="left"/>
        <w:rPr>
          <w:sz w:val="28"/>
          <w:lang w:val="en-US"/>
        </w:rPr>
      </w:pPr>
      <w:r w:rsidRPr="00357A74">
        <w:rPr>
          <w:sz w:val="28"/>
          <w:lang w:val="en-US"/>
        </w:rPr>
        <w:t>— Братец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поднимая детей на руки, и первым выбрался из-под стола. — Пошли, сначала отведем ребятишек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вылез следом, поднялся на ноги, и они, взвалив по ребенку на спины, осторожно ступая по ледяному крошеву, двинулись вниз с горы. Не успели они дойти до подножия, как до их слуха донеслись отчаянные, разрывающие душу крики:</w:t>
      </w:r>
    </w:p>
    <w:p w:rsidR="00BB20FC" w:rsidRPr="00357A74" w:rsidRDefault="00357A74" w:rsidP="00BB20FC">
      <w:pPr>
        <w:jc w:val="left"/>
        <w:rPr>
          <w:sz w:val="28"/>
          <w:lang w:val="en-US"/>
        </w:rPr>
      </w:pPr>
      <w:r w:rsidRPr="00357A74">
        <w:rPr>
          <w:sz w:val="28"/>
          <w:lang w:val="en-US"/>
        </w:rPr>
        <w:t>— Папа, очнись же,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Цзяньго, скорее позови кого-нибудь помочь отвезти деда в городскую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Ради бога, помогите кто-нибудь, маму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Что это с тетей Цзюхуа?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ускорили шаг. Стоило им выйти к подножию и свернуть за угол, как перед глазами предстала удручающая картина: многие дома были разрушены, поля в низине побелели от града, а все посевы превратились в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Глаза обоих покраснели. Зерно — это же жизнь для каждого из них! Теперь оставалось лишь гадать, сколько людей снова познают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Сяофэн! Сяоминь!</w:t>
      </w:r>
    </w:p>
    <w:p w:rsidR="00BB20FC" w:rsidRPr="00357A74" w:rsidRDefault="00357A74" w:rsidP="00BB20FC">
      <w:pPr>
        <w:jc w:val="left"/>
        <w:rPr>
          <w:sz w:val="28"/>
          <w:lang w:val="en-US"/>
        </w:rPr>
      </w:pPr>
      <w:r w:rsidRPr="00357A74">
        <w:rPr>
          <w:sz w:val="28"/>
          <w:lang w:val="en-US"/>
        </w:rPr>
        <w:t>Где вы? Отзовитесь папе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Сяофэн, Сяоминь! Ой... Слышите, как дедушка с бабушкой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 с мамой! И дедушка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заворочались у них за спинами и залились слезами:</w:t>
      </w:r>
    </w:p>
    <w:p w:rsidR="00BB20FC" w:rsidRPr="00357A74" w:rsidRDefault="00357A74" w:rsidP="00BB20FC">
      <w:pPr>
        <w:jc w:val="left"/>
        <w:rPr>
          <w:sz w:val="28"/>
          <w:lang w:val="en-US"/>
        </w:rPr>
      </w:pPr>
      <w:r w:rsidRPr="00357A74">
        <w:rPr>
          <w:sz w:val="28"/>
          <w:lang w:val="en-US"/>
        </w:rPr>
        <w:t>— Папа, мама, мы здесь! Папа, мама,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крутитесь, упадете, — Гу Юй слегка наклонил голову и предостерегающе шепнул: — Братец отвезет вас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с Шэнь Цзянанем, продолжая нести детей на закорках, двинулись вперед, крича на ходу:</w:t>
      </w:r>
    </w:p>
    <w:p w:rsidR="00BB20FC" w:rsidRPr="00357A74" w:rsidRDefault="00357A74" w:rsidP="00BB20FC">
      <w:pPr>
        <w:jc w:val="left"/>
        <w:rPr>
          <w:sz w:val="28"/>
          <w:lang w:val="en-US"/>
        </w:rPr>
      </w:pPr>
      <w:r w:rsidRPr="00357A74">
        <w:rPr>
          <w:sz w:val="28"/>
          <w:lang w:val="en-US"/>
        </w:rPr>
        <w:t>— Писарь Чжао! Сяофэн и Сяоминь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дети тоже подхватили:</w:t>
      </w:r>
    </w:p>
    <w:p w:rsidR="00BB20FC" w:rsidRPr="00357A74" w:rsidRDefault="00357A74" w:rsidP="00BB20FC">
      <w:pPr>
        <w:jc w:val="left"/>
        <w:rPr>
          <w:sz w:val="28"/>
          <w:lang w:val="en-US"/>
        </w:rPr>
      </w:pPr>
      <w:r w:rsidRPr="00357A74">
        <w:rPr>
          <w:sz w:val="28"/>
          <w:lang w:val="en-US"/>
        </w:rPr>
        <w:t>— Папа, мама, мы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Хунцзюня, услышав голоса, бросилась на зов. Увидев издалека целых и невредимых ребятишек, сидевших у парней на спинах, домашние разом рухнули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рыдая, припустили к ним навстречу. Наперебой благодаря парней, они подхватили детей на руки, прижали к груди и принялись одновременно плакать и бранить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сами дети, увидев залитое кровью лицо отца, испугались пуще прежнего и заревели в голос:</w:t>
      </w:r>
    </w:p>
    <w:p w:rsidR="00BB20FC" w:rsidRPr="00357A74" w:rsidRDefault="00357A74" w:rsidP="00BB20FC">
      <w:pPr>
        <w:jc w:val="left"/>
        <w:rPr>
          <w:sz w:val="28"/>
          <w:lang w:val="en-US"/>
        </w:rPr>
      </w:pPr>
      <w:r w:rsidRPr="00357A74">
        <w:rPr>
          <w:sz w:val="28"/>
          <w:lang w:val="en-US"/>
        </w:rPr>
        <w:t>— Папа, что с тобой?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Хунцзюнь ничего не ответил. Прижав к себе дочь и глядя на сына покрасневшими глазами, он рявкнул на него:</w:t>
      </w:r>
    </w:p>
    <w:p w:rsidR="00BB20FC" w:rsidRPr="00357A74" w:rsidRDefault="00357A74" w:rsidP="00BB20FC">
      <w:pPr>
        <w:jc w:val="left"/>
        <w:rPr>
          <w:sz w:val="28"/>
          <w:lang w:val="en-US"/>
        </w:rPr>
      </w:pPr>
      <w:r w:rsidRPr="00357A74">
        <w:rPr>
          <w:sz w:val="28"/>
          <w:lang w:val="en-US"/>
        </w:rPr>
        <w:t>— Ах ты паршивец эдакий, какого черта тебя понесло шататься? Если б вы пропали, что бы делали мы с мамой и дедушка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шатались, мы ходили собирать траву для свиней! — всхлипывая, спрятался в объятиях бабушки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Хунцзюнь, у которого от злости все внутри закипело, передал любимую дочку жене Ли Шуцинь, замахнулся и отвесил сыну звонкую оплеуху по мягкому месту:</w:t>
      </w:r>
    </w:p>
    <w:p w:rsidR="00BB20FC" w:rsidRPr="00357A74" w:rsidRDefault="00357A74" w:rsidP="00BB20FC">
      <w:pPr>
        <w:jc w:val="left"/>
        <w:rPr>
          <w:sz w:val="28"/>
          <w:lang w:val="en-US"/>
        </w:rPr>
      </w:pPr>
      <w:r w:rsidRPr="00357A74">
        <w:rPr>
          <w:sz w:val="28"/>
          <w:lang w:val="en-US"/>
        </w:rPr>
        <w:t>— И еще споришь! Разве я не велел вам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прилетел второй шлепок, посильнее прежнего. Ребенок был маленький, от таких ударов ему стало больно, и он заплакал еще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бабушкой сначала и сами хотели, чтобы внук запомнил этот урок раз и навсегда, поэтому не стали останавливать отца. Но стоило тому ударить мальчика, как в их сердцах тут же взыграла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старики принялись лупить уже самого Чжао Хунцзюня, затянув целый парад шлепков по спине:</w:t>
      </w:r>
    </w:p>
    <w:p w:rsidR="00BB20FC" w:rsidRPr="00357A74" w:rsidRDefault="00357A74" w:rsidP="00BB20FC">
      <w:pPr>
        <w:jc w:val="left"/>
        <w:rPr>
          <w:sz w:val="28"/>
          <w:lang w:val="en-US"/>
        </w:rPr>
      </w:pPr>
      <w:r w:rsidRPr="00357A74">
        <w:rPr>
          <w:sz w:val="28"/>
          <w:lang w:val="en-US"/>
        </w:rPr>
        <w:t>— Совсем с ума сошел, зачем со зла так сильно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Чжао ударил сына пару раз и сам расплакался:</w:t>
      </w:r>
    </w:p>
    <w:p w:rsidR="00BB20FC" w:rsidRPr="00357A74" w:rsidRDefault="00357A74" w:rsidP="00BB20FC">
      <w:pPr>
        <w:jc w:val="left"/>
        <w:rPr>
          <w:sz w:val="28"/>
          <w:lang w:val="en-US"/>
        </w:rPr>
      </w:pPr>
      <w:r w:rsidRPr="00357A74">
        <w:rPr>
          <w:sz w:val="28"/>
          <w:lang w:val="en-US"/>
        </w:rPr>
        <w:t>— Главное, что дети целы. Вернемся — отчитаешь как следует, зачем же калечить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 сдавленно кивнул Чжао Хунцзюнь.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не был строгим отцом, но в этот раз его просто переполняли эмоции. Дети росли послушными, с младых ногтей понимали нужды семьи, сами ходили рвать траву для цыплят и помогали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солнце палило нещадно, и он строго-настрого запретил им выходить, опасаясь солнечного удара. Однако ребятня не послушалась и тайком ускользнула со двора, пока взрослые были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град, он как раз побежал за женой, старшим сыном и стариками, из-за чего немного задержался. Добравшись до порога, они застали самое начало бури, а вбежав в избу, с ужасом обнаружили, что младших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страха и гнева, он нахлобучил бамбуковую шляпу и бросился на поиски, но налетевший порыв ветра сорвал ее в мгновение ока. Не успел он увернуться, как градины разбили ему все лицо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те несколько минут, что он потратил на поиски в доме, спасли его от самого жуткого удара стихии, иначе он вполне мог погибнуть еще до того, как нашел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 взрослый мужик, получил такие травмы, то что говорить о малышах? Не встреть они Гу Юя и Шэнь Цзянаня, остались бы те в живых? Вот почему он так разъярился и сорвал злость на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Отрезвленно вздохнув, Чжао Хунцзюнь поднялся на ноги, с благодарностью глядя на Шэнь Цзянаня и Гу Юя, и снова поклонился со слезами на глазах:</w:t>
      </w:r>
    </w:p>
    <w:p w:rsidR="00BB20FC" w:rsidRPr="00357A74" w:rsidRDefault="00357A74" w:rsidP="00BB20FC">
      <w:pPr>
        <w:jc w:val="left"/>
        <w:rPr>
          <w:sz w:val="28"/>
          <w:lang w:val="en-US"/>
        </w:rPr>
      </w:pPr>
      <w:r w:rsidRPr="00357A74">
        <w:rPr>
          <w:sz w:val="28"/>
          <w:lang w:val="en-US"/>
        </w:rPr>
        <w:t>— Спасибо вам! Если бы не вы, моим детям точно не поздоровилось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преувеличивал: по дороге сюда он слышал, как отец Чжао Цзяньчэня пытался загнать во двор кур и получил тяжелый удар градом по голове,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тетя Цзюхуа поскользнулась, упав по дороге домой, и ей тоже разбило голову градом. Наверняка их обоих односельчане уже везут в районную амбулаторию.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писарь Чжао, на нашем месте любой бы помог, — тихо произнес Шэнь Цзянань. — Другое дело, что ребятишки сильно испугались. Вам нужно понаблюдать за ними вечером, как бы жар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Хунцзюнь закивал, а потом с тревожной ноткой в голосе спросил:</w:t>
      </w:r>
    </w:p>
    <w:p w:rsidR="00BB20FC" w:rsidRPr="00357A74" w:rsidRDefault="00357A74" w:rsidP="00BB20FC">
      <w:pPr>
        <w:jc w:val="left"/>
        <w:rPr>
          <w:sz w:val="28"/>
          <w:lang w:val="en-US"/>
        </w:rPr>
      </w:pPr>
      <w:r w:rsidRPr="00357A74">
        <w:rPr>
          <w:sz w:val="28"/>
          <w:lang w:val="en-US"/>
        </w:rPr>
        <w:t>— Град был страшный... Ваша хижина устояла?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и горько усмехнулись:</w:t>
      </w:r>
    </w:p>
    <w:p w:rsidR="00BB20FC" w:rsidRPr="00357A74" w:rsidRDefault="00357A74" w:rsidP="00BB20FC">
      <w:pPr>
        <w:jc w:val="left"/>
        <w:rPr>
          <w:sz w:val="28"/>
          <w:lang w:val="en-US"/>
        </w:rPr>
      </w:pPr>
      <w:r w:rsidRPr="00357A74">
        <w:rPr>
          <w:sz w:val="28"/>
          <w:lang w:val="en-US"/>
        </w:rPr>
        <w:t>— Крыши больше нет, жить там пока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перебирайтесь к нам! — решительно поднялась Ли Шуцинь, с теплой улыбкой глядя на них. — Только комнат в доме мало, уж не обессудьте, придется потесниться в детской у Сяофэна 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ютилась большая компания: они впятером с родителями мужа, семья младшего брата Чжао Цзяньшэ из трех человек, да еще золовка Чжао Минфэн, так что жилплощадь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детей представляла собой отгороженную досками каморку, где раньше был чулан. Она была настолько узкой, что там едва помещались две детские кровати да маленький столик со стулом, а посредине висела занавеска. Передвигаться там приходилось с осторожностью, чтобы обо что-нибудь не стукнуться.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Шуцинь приглашала их от всего сердца. Еще в обед муж рассказал ей про те заколки, и она уже собиралась отправить парней вечерком тайком от лишних глаз с ответным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такое несчастье! Эти двое спасли ее детей, так неужели они оставят их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 сам Чжао Хунцзюнь думали точно так же и наперебой принялись звать Гу Юя и Шэнь Цзянаня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те согласились. Их полуразрушенный домишко на склоне холма был сейчас непригоден для жилья, и кроме кошары со скотом да общежития для городской молодежи податься им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кошаре и так яблоку негде упасть, старикам-ссыльным там самим тесно, а суйся туда они — и придется спать вповалку с поросятами.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общежития интеллигенции, то там вечно стоял галдеж, к тому же обитала Цзян Хунмэй. Заявись они туда сейчас — это же прямо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дом Чжао Хунцзюня оставался лучшим выбором, хотя они, конечно, не собирались засиживаться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мысленно прикинул, что нужно будет нанять пару человек, быстро починить хижину и съехать обратно. Жить чужим бременем слишком долго — не лучшее подспорье для их с Гу Юем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мы нагрянем к вам в гости. Сходим пока соберем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кивком, они вернулись к подножию горы, забрали спрятанный инвентарь и поднялись к себе, чтобы навести порядок в развалинах.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Чжао Хунцзюня, то он отправил стариков, жену и детей домой, а сам прямо на дороге сорвал пучок горькой полыни, прижал ее к ране на голове, удерживая рукой, и хромой походкой направился к конторе бригады на экстренное совещание партактива.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урожай побит градом, им предстояло срочно искать выход из положения. Иначе, оставив даже мысли о сдаче обязательных поставок государству, вопрос банального выживания и пропитания людей становился острее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http://bllate.org/book/22418/2353683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