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переродилась уже месяц назад, но всё ещё остаюсь младенцем…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вряд ли я могла вырасти за такой короткий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Умничка, сегодня ты тоже хорошо покушала. Такая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достижение за этот месяц — я наконец-то научилась контактировать с Её Величеством императрицей. А куда деваться? Сейчас я беспомощный младенец, а информация, которую я когда-то находила в сети, гласит: иммунная система новорожденных не развита, и необходимые антитела они получают через материнское молоко, так что одним коровьим молоком тут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Айлу стала такой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Джерони заявляется каждый божий день. У неё что, совсем нет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Опечатывающие Богов не каждый день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Говорить-то ты говоришь, а руки убери!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я могу отпустить! Такая Айлу бывает не каждый день, конечно, я хочу насладиться моментом!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у тебя хватает наглости заявлять об этом с таким невозмутимым видом…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приходит, если хочет. Я смогла возродиться благодаря ей, да и к императрице Илан я так быстро привыкла во многом потому, что Джерони постоянно отвлекала меня своим присутствием. В какой-то мере я ей даже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сейчас я всё равно не могу дать отпор, так что даже если бы я запретила ей приходить, толку было бы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могу играть с Айлу… могу играть с ней сколько захочу?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только что сказала играть? Ну точно, извращенка!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дорогая доченька, отец пришел навестить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успела расстроиться из-за проделок Джерони, как появился этот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каждый раз, когда я слышу эту фразу, мне кажется, что кто-то пытается воспользоваться моей беспомощностью. Видимо, к этому придётся привыкать ещё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Матес Экалон, наш император, весьма выдающаяся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Империя Экалон ещё не входила в число Пяти Великих Империй, а до этого там вообще случился внутренний переворот. Матес взошел на престол в четырнадцать лет, а уже на следующий год подавил мятеж. За девять лет правления он превратил Экалон в процветающее государство, которое вошло в число Пяти Великих Империй. В общем, очень крутой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всём этом полно подозрительных моментов, но тогда я была всего лишь отшельником, который наблюдал за всем со стороны, а такие вещи обычно являются секретами королевской семьи, так что я не придавала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 сюда, дай папочке подержать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надо! Предупреждаю, не подходи! Если приблизишься, я устрою тебе такую истерику!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Ваше Величество. Вы разве забыли, что Айлуси очень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 думал, за месяц она уже должна была привыкнуть. Она же приняла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Айлуси?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Нет-нет-нет, это другое! Матес постоянно занят, в отличие от Илан, мы видимся не так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моя социофобия особенно сильно проявляется в отношении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Айлуси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император заплакал…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плачешь?! Ты же император! Хоть немного следи за своим имиджем! Ты же такой крутой! Почему ты плачешь из-за того, что не можешь подержать на руках свою дочь?!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наш император такой эмоциональный…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ну надо же, расплакался, бедняжка. Что скажешь, Айлуси?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мне дело до того, бедняжка он или нет? Я сказала нет, значит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Фу-фу, какая ты бессердечная, Айлу. Это ведь твой биологический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психологический. Кстати, а ты чего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день, или точнее, при любой свободной минуте я пытаюсь произносить звуки или встать на ноги, иногда пробую ощутить магическую силу.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проигрывать на старте!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сохранила твои прежние способности? Ты и так уже далеко впереди всех, зачем так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Лень — это недопустимо! Я должна стараться ещё больше, чтобы стать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уже достаточно сильна… хотя, если честно, это не совсем правда, Айлу.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мне просто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Джерони знакомы более трёх тысяч лет, я знаю её, а она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 тех пор как исчезли телевизоры и компьютеры, я поняла: это реально безумно скучно!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я… у… ма (мама)!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что… Айлуси?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что-то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да как такое возможно… Айлуси всего три месяца… наверное, послышалось…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Ма…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это правда ты, Айлуси?!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Уа! Я, я, я смогла! У меня получилось произнести первое слово! Я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думаю, что для Айлу говорить в таком возрасте — это даже поздновато.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всё-таки внутри мне больше трёх тысяч лет, так что говорить для меня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язык у этого тела совсем не слушается, как-никак всего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правда?! Это правда?! Моя дочь заговорила?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император ворвался в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это время ты не должен работать? Работа императора вряд ли может быть такой же необременительной, как у Джерони?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Айлуси только что заговорила! Я точно не ослышалась!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Айлуси всего три месяца…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Па…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должно быть слышно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это правда, дорогой! Наша дочь —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Илан чуть не выронила меня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не находите, что ваша реакция слишком бурная?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для младенца трех месяцев от роду умение звать маму и папу — это действительно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обычно дети начинают говорить мама и папа в четыре-шесть месяцев, а осознанно понимают значение лишь к году (когда-то от нечего делать искала в сети).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осознавать себя трехтысячелетним младенцем — это само по себе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первая цель достигнута, теперь нужно сосредоточиться на физической активности, сначала попробую встать. Что касается магической силы — пока не к спеху. Да и магический Талант у этого тела, кажется, весьма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Айлу. Я хорошо сохранила твои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не ты же помогала мне с перерождением.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очень просила её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Высшее Божество воскресило смертную и даже сохранила прогресс — это вообще законно?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система на самом деле ещё не совершенна, в ней полно лазеек. Так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так гордиться тем, что используешь лазейки!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я спрашивала у демонов, но убийцу найти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подходе к делу — ещё бы удалось!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бы нашли убийцу, что толку? Скорее наоборот, как только моя личность раскроется, она, скорее всего, снова придет, чтобы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сейчас Айлу совершенно беззащитна.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восстановлю силы, она всё равно убьет меня своим Стиранием, это безвыходная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того, чтобы твой жизненный уровень был таким же, как у неё, или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мне нужно стать Высшим Демоном или Высшим Богом, ну или Владыкой Демонов и Ангелом-Хранителем…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невозможно! Уж лучше я буду изучать, как противостоять Стиранию!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месяцев, мне исполнился год.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встать!!!!!!!!!!!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Почему?! Почему я не могу стоять?!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телом что-то не так, я едва могу удержаться, если за что-то держусь, не говоря уже о том, чтобы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мне казалось, что первый этап идет гладко, но почему же так сложно сделать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никак, Айлу?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мере… 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1334-я попытка,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идее, если тебя кто-то поддерживает, в этом возрасте ты должна уметь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стороны ни посмотри, я слишком необычный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видела хоть одного годовалого ребенка, который так бегло разговаривает (хотя говорить не так уж сложно, у меня за плечами три тысячи лет практики, нужно было просто привыкнуть к новому языку)?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Илан куда-то отошла, остались только мы с Джерони. При посторонних нужно вести себя скромнее, если заподозрят в чем-то сверхъестественном, будет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Айлуси, 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вспомнила, а она уже тут, да ещё и с какой-то женщиной…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не бойся, Айлуси. Она не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бы! Я и сама знаю, что плохие сюда не проберутся! Дело не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сестренка. Милашка,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сестренка? У неё есть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Знаешь… Айлуси очень боится незнакомцев…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меня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действительно немного похожа на Илан, но выглядит так, будто страдает от недосыпа, в отличие от энергичной Илан.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Айлуси. Это сестра мамы, она пришла тебя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Э-э, нет… даже если ты так говоришь, я не могу успокоиться…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Илан Экалон, Вэйна Булан, известный в Империи Экалон 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тоже решили, что со мной что-то не так, и хотят найти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Илан, оказывается, носит фамилию Булан? Странная фамилия…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она не хочет подходить, придется приложить немного усилий. С помощью магии, постичь суть проблемы — Осмотр!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 Осмотра — заклинание среднего уровня, но оно требует высокого мастерства и имеет ограниченное применение, поэтому почти никто 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её называют целителем, значит, какие-то методы у неё должны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изменилось лицо Вэйны, Илан осторожно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здорова.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выглядит очень слабой, даже слабее обычных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Я слабая?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за этот год я не раз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цена за её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делать?!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эта слабость не повлияет на её жизнь, просто она будет более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ведь тоже большая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принцесса будет жить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просто научить её магии?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и без тебя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и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правда об этом не подумала?!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http://bllate.org/book/22419/2353919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