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мне исполнилось три года. Честно говоря, для моей более чем трехтысячной жизни это сущая малость.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эти три года дались мне поистине тяжело…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я наконец пережила самые трудные дни, ведь теперь у меня появилась хотя бы элементарная способность передвигаться!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если подумать, с таким количеством людей во дворец особо не побегаешь.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даже если бы мне позволили бегать где вздумается, я бы всё равно не осмелилась показаться на глаза такому числу людей!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я продолжаю жить примерно так же, как в младенчестве. Единственное изменение заключается в том, что радиус моих перемещений расширился с детской кроватки и объятий Ее Величества Королевы до целой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сути, ничего не изменилось! А ведь мне хочется посмотреть на внешний вид мира!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виновата в этом не кто иная, как ты сама, Айлу, со своей 【социофобией】.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и без тебя это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что если попросить Матеса выгнать из дворца всех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мы это сделаем, дворец потом сама убирать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вообще-то Мудрец! Нет ничего, с чем я не справилась бы с помощью магии!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может, исцелишь собственную 【социофобию】?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 тебе ведь едва исполнилось три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зачем ты только явилась…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Айлуси, что с тобой? Плохое настроение?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всё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Стараясь показать, что со мной действительно всё в порядке, я изобразила на лице самую счастливую улыбку, на какую была способна.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невероятно, Айлу в таком юном возрасте уже научилась скрывать свои истинные чувства за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сильно мне хотелось врезать ей! Но я не могла её одолеть.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пока что не могла.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особа всё-таки знала меру и, когда рядом находились другие люди, по крайней мере не бросалась на меня с разбегу (хотя несколько раз ей едва удавалось сдержаться), а просто общалась со мной в стороне, используя способность чтения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они не видели Джерони, меня-то они видели прекрасно, и каждое моё движение просматривалось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каждый раз во время беседы с ней мне приходилось тщательно контролировать своё выражение лица, что доставляло просто ужасные хлопоты.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жизни чертами лица я на два-три десятых походила на Илана, а оставшиеся семь-восемь десятых достались мне от прошлой жизни. Разве что мои фирменные темно-зеленые глаза и волосы сменились на алые глаза Матеса и серебристые волосы Илана. Тоже довольно редкое сочетание…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я бы даже сказала, что эта жизнь почти полностью копирует мою прошлую! Если я снова столкнусь с убийцей, разве это не выдаст меня с головой?!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Айлу целыми днями носу из дома не высовывает, так что шанс снова встретиться с убийцей ей не представится.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эта комната — и есть весь мой мир в нынешнем воплощении?!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исполнилось три года, и Королева Илан, руководствуясь идеей «мой ребенок должен расти здоровым и счастливым», решила начать первый шаг с решения моей острейшей проблемы — чрезмерного страха перед общением. Поэтому она затеяла подыскать мне служанку.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Вам не кажется, что вы перепутали главное? Какая вообще между этим может быть логика!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наша драгоценная королева не видела в этом ничего дурного и воодушевленно притащила меня на собеседование в качестве главного судьи.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какой стати это я должна быть судьей на собеседовании?! От вида такого количества людей я же умру!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моя маленькая Айлуси. Я буду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дело же вовсе не в том, будешь ты рядом или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раньше здесь околачивалось немало слуг и прислуги, но из-за меня их, судя по всему, куда-то упрятали. Из-за этого Илан, будучи королевой, даже была вынуждена растить меня сама. Чувствую перед ней некоторую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та пора была поистине кошмарной…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все сегодняшние кандидаты прошли тщательный отбор, так что ничего страшного не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Моя 【социофобия】 вообще-то намного серезнее, чем ты думаешь (главным образом потому, что за три с лишним тысячи лет затворнической жизни она только усугубилась…).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можно начинать. Прошу вас, первый кандидат.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 это было просто объявление?! Иначе с чего бы у вас была такая сумасшедшая скорость!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К-хм… эм… п-приветствую Ваше Величество…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Ничего-ничего, не волнуйся, я вовсе не страшная. И еще, Айлуси, не могла бы ты выглянуть и взглянуть на неё? Ты здесь главный судья.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за что！！！！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Совершенно незнакомые люди — это же ужас как страшно!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просто маленькая Айлуси очень боится чужих. Расскажи лучше немного 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Хорошо… Эм, меня зовут Мишель, я эльф…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Хм? Эльф?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чуть-чуть высунуть голову и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Короткие золотистые волосы, слегка хрупкое телосложение и те самые заостренные уши — да, это определенно эльф.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Эльфы… насколько я помню, на юго-востоке континента они встречаются довольно редко.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Эльфы — раса-долгожитель, причем сплошь писаные красавцы и красавицы. Они искусны в магии и стрельбе из лука, а если точнее, 【магические лучники】 — это эксклюзивный термин эльфийской расы, обозначающий именно их, ведь никакой другой народ так и не смог овладеть их техникой (исключения не в счет).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эльфы вроде бы не очень жаловали теплый и влажный климат юго-востока, предпочитая селиться ближе к центральной части континента.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три тысячи лет назад я ведь приютила одну эльфийку в качестве приемной дочери, как же ностальгически звучит…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я внезапно ушла, не попрощавшись, чтобы жить отшельницей, так что она, наверное, затаила на меня обиду. Впрочем, сейчас она, скорее всего, уже умерла.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на этот раз набралось семнадцать кандидатов-эльфов. Возраст — от десяти до нескольких сотен лет, а внешне им дай от десяти до двадцати с небольшим.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Хм? Среди них вроде бы есть одна возрастом более трех тысяч лет — мы с ней родились в одну эпоху.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они искали исключительно эльфов из соображений моей 【социофобии】? Поистине королевский подход, ничего не скажешь. Потратить столько времени и так повозиться, отыскав ради меня аж семнадцать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Получается, это собеседование было спланировано заранее?! И мое согласие или несогласие вообще ничего не меняло?!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Потерпи, моя маленькая Айлуси! Остался всего один кандидат.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Т-так страшно…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эльфов от природы есть расовый талант 【Притягательность UP】, даже для меня это испытание затянулось до предела (даже при том, что никто из них не пытался со мной заговорить).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последний кандидат может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Держись, Айлуси. Победа уже близко!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Желаю здравствовать, Ваше Величество,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безупречный этикет. По сравнению с предыдущими эта явно с большим опытом.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на лице никаких эмоций, ужасно холодная.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Фигура идеальная, грудь выдающаяся (я вовсе не завидую! Ни капельки!), облачена в классический горничный наряд. Длинные темно-синие волосы, глаза того же цвета. А черты лица…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Слушайте, а она мне кого-то напоминает?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маленькая Айлуси?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дело, мама?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уже не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её слов я сообразила, что сейчас во мне нет ни капли страха — вместо этого я уставилась на эльфийку, погрузившись в глубокие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Никакого чувства тревоги… Не могла бы ты представиться?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огромным удовольствием.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меня закралось одно предположение, хотя я изо всех сил надеялась, что ошиблась.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соль в том, что чем дольше я смотрела на эту особу, тем сильнее она казалась мне знакомой. К тому же на её шее висел янтарный кулон, внутри которого застыл молодой листочек. Этот кулон выглядел точь-в-точь как…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Точь-в-точь как тот самый, что я подарила своей приемной дочке более трех тысяч лет назад?!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Элли, мне три тысячи сто девяносто восемь лет. Я сирота, с детства воспитанная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это же серьезно ты! Какого черта тебя сюда занесло?!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Эл… Элли… сестрица, почему ты пришла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разыскиваю матушку. Подумала, что быстро найти её вряд ли удастся, поэтому решила пока обосноваться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тебе что, удалось узнать хоть что-то о своей биологической матери?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Умоляю, пусть это окажется именно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ищу свою приемную маму.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почему ты пришла искать именно меня?! Твою ж мать!!!!!!!!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предел человеческой жизни — сто лет, даже самые сильные воины могут прожить максимум на восемьдесят лет 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матушка — особенная, она непременно жива, я верю 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нужно мне твое доверие в такой момент! Смирись ты уже с неизбежным, поверь в то, что я на самом деле мертва (к слову, так оно и есть) — неужели нельзя было просто успокоиться?!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Ой-ой, наша маленькая Айлуси сегодня на редкость разговорчива.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во мне сторону, которую я еще никогда никому не показывала, Илан кивнула и, хлопнув в ладоши, тут же вынесла вердикт.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решено. С сегодняшнего дня 【Эксклюзивный отряд горничных Айлуси】 официально учрежден, и я поздравляю тебя с тем, что ты заняла пост личной горничной и старшей служанки маленькой Айлуси.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меня огромная честь заслужить ваше доверие, я оправдаю возложенные на меня надежды и изо всех сил буду служить Вашему Высочеству.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Погодите! Стойте! Всё должно было быть совсем не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же говорили, что ищете всего одну служанку!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Э? Разве?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приложила палец к подбородку, склонила голову набок и посмотрела на меня с невинным видом, словно говоря: «Я вообще не понимаю, о чем 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Хватит притворяться дурочкой, алло!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на том и порешили.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игнорируй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мое будущее стало еще более бедственным и полным приключений…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http://bllate.org/book/22419/2353920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