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комнаты Цяо Цзина, залитой тёплым светом при открытой двери, в той, что он выделил для Чэнь Суйхуая, горели лампы холодного белого цвета. Внутри было пусто: хотя там царила идеальная чистота, на кровати отсутствовал даже базовый комплект постельного белья, и помещение совершенно не походило на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 виноватым видом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тем еще непоседой, накупал всяких фигурок и кукол. Они не помещались на одной кровати, поэтому я занял сразу две спальни и каждый день тянул жребий, решая, где буду ночевать... Конечно, сейчас у меня этой дурной привычки уже нет. Ты не переживай, здесь очень чисто, посторонних гостей мы обычно в этой комнате не размещаем.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 «гостей», он на мгновение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тут же вспомнил о крайне беспорядочной личной жизни Цяо Яня. Ему оставалось лишь догадываться, каких только сомнительных личностей тот не приводил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действительно должен был сказать Цяо Цзину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ночевать в такой гостевой комнате, узнай он об этом после, ему бы, наверное, пришлось смывать с себя три слоя кожи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конце концов, это место, где жил Цяо Цзин, кровать, на которой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Суйхуай опустил голову и молчит, Цяо Цзин немного встревожился, не придется ли гостю не по душе планировка: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я покажу тебе другую комнату? Эта и правда маловата...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эта, — Чэнь Суйхуай лениво возиться с такими мелочами. — Но я ведь не могу спать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лежал на свежезастеленной кровати,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Цяо Цзин раньше был таким болтливым? Похоже, нет. За что бы он ни брался, у него всё валилось из рук, сообразительностью он не отличался, поэтому ему приходилось тратить в несколько раз больше времени, чем остальным, снова и снова перепроверяя вещи, которые казались Чэнь Суйхуаю элементарными и не стоившими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как раз недавно купил несколько новых комплектов, подожди минутку, я попрошу тутянь Цюй застелить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невольно вновь проснулась забота о Чэнь Суйхуае.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Цяо Цзина, Чэнь Суйхуай почувствовал, как у него гудит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Цяо Цзин обратил внимание на голый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если чего-то будет не хватать — сразу зови меня. Я ложусь поздно, дверь не запираю, если позовешь, а я не отзовусь — просто заходи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Чэнь Суйхуай — от внешности и телосложения до выражения лица — был слишком суровым. Он никак не вязался с этими мягкими и светлыми тонами, и насильственное внедрение его в столь нежную обстановку создавало жуткое ощущение ошибки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его лице всегда залегала неизгладимая тень усталости. И пусть внешне он почти не изменился, а облаченный в строгий костюм и вовсе приковывал к себе все взгляды, в нем не было нынешней живости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Чэнь Суйхуая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«Не думал, что при всей своей суровой внешности он такой понимающий, наверное, просто боялся доставить нам лишних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— неужели нельзя было использовать что-нибудь в черно-белой гамме? На худой конец, подошел бы и стиль безэмоционального минимализма, и цвета Моранди, столь популярные в прошлые годы еще до его перерождения. Разве Цяо Цзин вообще разбирается в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вещи, которые он принес, выдержаны в этих теплых оранжевых, ржаво-красных тонах и даже в небесно-голубом, который подходит разве что малышам?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аватарку Цяо Цзина, Чэнь Суйхуай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Цяо Цзин с таким энтузиазмом обменялся с ним контактами в Вичате, и Чэнь Суйхуай первым делом настроил для него ограничения: разрешил только переписку, скрыв от него свои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сквозь зубы процедил Чэнь Суйхуай. — Мне и так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схожу к старшему брату, посмотрю, нет ли у него чего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Цяо Цзин еще не дошел до того, чтобы покупать розовые предметы интерьера, Чэнь Суйхуаю казалось, что каждая вещь, извлеченная им на свет, так или иначе связана со словом «розовенький».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красовалось фото самого Цяо Цзина. Он сидел на корточках на земле, против солнца, окруженный десятком разноцветных бродячих кошек, которые ели консервы, расставленные им прямо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вещами Цяо Шэньчжи? Он предпочёл бы завернуться в скатерть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Чэнь Суйхуаю излишки постельного белья, Цяо Цзин тоже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кто-то окликнул его во время съемки, и Цяо Цзин резко обернулся, отчего его глаза были широко раскрыты, делая его невероятно похожим на рыжего кота, внезапно уставившегося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самой смерти он использовал эту фотографию как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была сделана эта фотография, Цяо Цзин был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я забыл сказать тебе только что, давай завтра вместе сходим куда-нибудь пообедать,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долго колебался, прежде чем ответить: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Ты ведь только приехал в Синьчжоу и еще не освоился, выбор места и еды полностью на мне. У тебя ведь нет никаких пищевых ограничений?]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прислал стикер: рыжий кот лежит на животе, обернув голову назад, а рядом с его мордочкой красуется надпись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Чэнь Суйхуаю показалось, что этот смайлик очень похож на самого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вовсе не считал Цяо Цзина похожим на кота. В мыслях Чэнь Суйхуая тот больше напоминал кролика. Хитрые глазенки — хитрее, чем у него в норе, — но при этом совершенно бестолковый, плывущий по воле чужих рук, а когда его доводили до белого каления, способный лишь покраснеть и топнуть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Чэнь Суйхуай спал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утомительной дороги из гор Циньшань в Синьчжоу, то ли из-за превосходного качества постельного белья, предоставленного Цяо Цзину, которое оказалось невероятно удобным, Чэнь Суйхуай на редкость сладко проспал всю ночь и даже не видел во сне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начиная с того года, когда он узнал о смерти Цяо Цзина, тот снился ему почти каждую ночь. Иногда — хмуро шагающим по коридору компании и заучивающим доклад для презентации; иногда — сидящим напротив него и просто улыбающимся, ничего не делая; а порой ему снилось...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Снилось, как Цяо Цзин в глухих зеленых горах берет ручку и делает зарисовки в блокноте, едва успев черркнуть пару строк, как начинает отмахиваться и притоптывать ногами, чтобы разогнать надоедливую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никогда в жизни не видел Цяо Цзина в подобной обстановке, но почему-то этот сон был донельзя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не изучил ли Цяо Цзин за те несколько лет в горах какое-нибудь древнее колдовство и не управлял ли его разумом на расстоянии — иначе как объяснить, что в последующие десять лет образ Цяо Цзина снова и снова являлся ему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спал настолько крепко, что, спустившись вниз и увидев Цяо Цзина, Чэнь Суйхуай какое-то время не мог понять,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ты тоже так рано встал,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Суйхуай: ...Это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ни за что не приснился этот старый хрыч Цяо Янь, иначе от такого кошмара он бы проснулся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поначалу не заметил появления Чэнь Суйхуая: он ел завтрак, уткнувшись в телефон, а ступал Чэнь Суйхуай по ковру очень легко, поэтому поприветствовать его удалось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подвинуть тарелку с завтраком поближе к Чэнь Суйхуаю, как Цяо Янь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тутянь Цюй подогреть еду. И не думай отлынивать, лучше расскажи-ка мне, какие новости ты только что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начался период публичного раскрытия информации об акционерах в рамках поглощения компании А компанией Б, также был представлен план сокращения штата дочерней компании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долю акций компании А принадлежит Б согласно этому заявлению, и какова косвенная доля участия в материнской компании D? Сколько людей попало под сокращение в компании С и какой это процент от общего числа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он просмотрел внимательно,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Цзин колебался, то ли ему немедленно уткнуться в поиск, то ли искренне извиниться перед Цяо Янем за собственную невнимательность и поверхностность, раздался голос Чэнь Суйхуая: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А владеет 97,88% акций компании Б и 35,61% компании D. Компания С объявила о сокращении двадцати пяти процентов штата — это чуть больше тысячи человек. Цель, судя по всему, вовсе не в коммерческой трансформации, а в мести компании Е — второму по величине акционеру компании Б — за её мелкие пакости во время тендера на инфраструктурные проекты в горах Южной Африки пять месяцев назад. Удар тысячей врагов ценой собственной тысячи — шаг несколько опрометчивый.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оказался неплохим: мало того что компания А единым махом вытеснила влияние компании Е на компанию D, так еще и попутно расширила собственные бизнес-горизонты. К тому же три года спустя южноафриканский проект заглохнет из-за эпидемии, что приведет к колоссальным убыткам компании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абсолютная тишина — был слышен лишь звук ложки, постукивающей о фарфоровую чашку, когда Чэнь Суйхуай мешал рисовую кашу, остужая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кашу. Раньше по утрам он перебивался сэндвичами или тостами, которые можно было быстро схватить и бежать, в отличие от каши, которую приходилось есть не спеша, сидя на месте — если поторопишься, можно обжечь язык,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Чэнь Суйхуай осознал, что и Цяо Цзин, и Цяо Янь неподвижно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слишком привык каждое утро просматривать деловые новости с другого конца света, заставшие полночь, поэтому ответил на автопилоте, в душе даже успев презреть глупость Цяо Цзина и его неспособность вовремя уловить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Затупил-то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всего лишь новоиспеченный первокурсник, только что выбравшийся из малоразвитой горной деревушки и еще не прошедший систематического обучения. У него просто не должно быть столь острого чутья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ничего себе, — глаза-миндалины Цяо Цзина округлились еще сильнее, излучая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задумчиво посмотрел на Чэнь Суйхуая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 неплохо тебя натаскал.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Цяо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хвалил Чэнь Суйхуая и строго наставлял Цяо Цзина брать с того пример, в его тоне не было привычного для родителей «родительского гнева» и досады от сравнения собственных детей с чужими — казалось, он просто констатирует факт, не вкладывая в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тут же сбросил с лица излишне восторженное выражение, покорно кивнув в надежде, что этот утренний допрос поскорее завершится благодаря исчерпывающему ответу Чэнь Суйхуая.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Цяо Цзин и не любил жить дома: в быту Цяо Янь был готов баловать его до бесконечности, но в плане учебы и специальности проявлял жесточайшую строгость. Цяо Цзин не лежал душа к бизнесу, и сам он считал себя безнадежным брёвнышком, из которого ничего не вытесать.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учиться вместе с А-Хуаем, — тихо произнес Цяо Цзин. — Позже я отвезу А-Хуая купить одежды, а в обед мы где-нибудь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решай сам, — бросил Цяо Янь, поднимаясь из-за стола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же демонстративно поднялся следом и слегка поклонился Цяо Яню, изображая почтительного ивоспитанного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презирал всю эту показуху, в прошлой жизни он все-таки добрый десяток лет крутился в деловых кругах, и если уж требовалось притвориться, он мог дать фору кому угодно — просто обычно ему было лень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за спиной Чэнь Суйхуая не было никакой опоры, и пока его истинное происхождение не стало достоянием общественности, он считал необходимым скрывать свою истинную натуру, чтобы выторговать себе спокойную жизнь в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Цяо Янь скрылся из виду, Чэнь Суйхуай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немного остыла, уголки губ Чэнь Суйхуая едва заметно приподнялись, но не успел он поднести ложку ко рту, как ощутил на себе чей-то жгучий, сверлящий взгляд, от которого кусок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набок, уходя из поля зрения Цяо Цзина, и, делая вид, что ничего не замечает, продолжил невозмутимо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искренне считал Чэнь Суйхуая потрясающим, но в то же время находил его излишне сдержанным — то ли тот стеснялся, то ли таков был его характер от природы. А потому высказать вслух все те восторги, что роились в голове, он не смел, боясь вызвать раздражение, и мог лишь смотреть на него глазами, полными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еще предстоит жить под одной крышей, и когда они поближе сойдутся, у него будет масса возможностей поучиться у него и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Цяо Цзин повел Чэнь Суйхуая в один из торговых центров Синьчжоу с самым большим количеством бутиков класса люкс. Изначально он планировал по дороге немного рассказать Чэнь Суйхуаю о городе, однако тот не проявил ни малейшего интереса к пейзажам за окном и всю дорогу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смартфон последней модели марки Apple купил ему Цяо Янь. До приезда в Синьчжоу у него вообще не было собственного телефона, а аппарат Чэнь Сюйфэна был настолько старой модели, что на него даже нельзя было установить нормальные приложения, поэтому сейчас Чэнь Суйхуай экстренно навёрстывал упущенное, изучая новости и события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вернулся из будущего, и его внутренние настройки еще не до конца переключились на эту временную отметку — требовалось время, чтобы привыкнуть к актуальной повестке 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торговый центр, Цяо Цзин попытался увлечь Чэнь Суйхуая к молодежному уличному бренду, который в последнее время был невероятно популярен среди тинейджеров. По его мнению, и внешность, и характер Чэнь Суйхуая были слишком мрачными и солидными, совсем не соответствующими возрасту восемнадцати-девятнадцати лет, и ему не помешало бы надеть что-нибудь яркое и молодежное, чтобы сбить эту ауру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даже рта открыть, он увидел, как Чэнь Суйхуай сделал широкой шаг и направился прямиком в бутик деловых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