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полного замешательства на лице Чэнь Суйхуая, Цяо Цзин решил, что тот никогда раньше не бывал в западных ресторанах, а потому чувствует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ставить Чэнь Суйхуая в неловкое положение, Цяо Цзин мягким, лишённым всякого высокомерия тоном произнёс — как ему казалось, предельно тактично: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сам всё закажу. Ты просто ешь, не нервничай и ни о чём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приёмным сыном в семье Цяо, Чэнь Суйхуай в будущем наверняка будет часто бывать в ресторанах подобного уровня. Цяо Цзин считал, что к хорошему привыкаешь быстро: стоит привести его сюда ещё пару раз, и Чэнь Суйхуай перестанет испытывать такой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незаметно выпрямил спину, чувствуя, что наконец-то принял осмысленное решение, которое действительно пойдёт Чэнь Суйхуаю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тех качеств, которыми, по мнению Цяо Цзина, должен был обладать выросший в глухих горах юноша, у Чэнь Суйхуая не обнаружилось. Все те способы сблизиться с ним, что Цяо Цзин продумывал всю напролёт ночь, оказались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вечно хмуром лице Чэнь Суйхуая промелькнуло иное выражение, Цяо Цзин почувствовал, как прежнее разоблачение испарилось без следа. Теперь он лишь лихорадочно соображал, как бы оказать парню максимальную помощь и при этом не задеть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опустил взгляд на сведённые брови Цяо Цзина и мысленно холодно усмехнулся: какую на этот раз пакость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вовсе не собирался робеть перед входом в элитный западный ресторан. В прошлый жизни в каких только заведениях он не бывал и с людьми какого круга не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TheModern... это был ресторан, специализирующийся на морепродуктах.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считаю тебя невероятно способным! Папа говорил, что образовательная база в тех местах оставляет желать лучшего, поэтому я уверен: раз ты смог поступить в Сиский университет, твои усердие и талант просто несравним с такими, как я. Разве я мог бы смотреть на тебя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прикинувшись простодушным и обиженным, заявить что-нибудь в духе: «Я же хотел как лучше, откуда мне было знать, что он тоже не переносит морепродукты?» — и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бы и клюнуть на безобидный с виду образ Цяо Яня, но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Насмешливое выражение на лице Чэнь Суйхуая стало ещё более явным: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раз я парень из глуши, то не понимаю по-английски и не заметил, что ты заказал порцию только на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Чэнь Суйхуай ему не поверит, Цяо Цзин подался вперёд. Слегка приблизившись к квадратному столу, он одновременно сократил и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бросил на Цяо Цзина опасный взгляд. Выслушав, как тот свободно общается по-английски с официантом, он дождался окончания заказа, сузил глаза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заказал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подался вперёд, и расстояние между ними сократилось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смотрел, как Цяо Цзин в растерянности изучает меню, сверяя его со сделанными заранее скриншотами блюд, которые советовали интернет-пользователи, и задумчиво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Чэнь Суйхуая работал на предельной скорости, но мысль оборвалась на полуслове, стоило ему кое о чём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торопливо откинулся назад и, восстановив между ними безопасную дистанцию, неестественно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Цзин неожиданно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прищурился, надеясь разглядеть на лице Цяо Цзина фальшь и показуху, но сколько ни всматривался, не мог уловить ни малейшего подвоха. От этого на душе у него стало ещё паршивее.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Цяо Цзин притащил его туда, где он не сможет съесть ни кусочка?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 Скорее всего, Цяо Цзин расспросил Цяо Яня о вкусах и запретах Чэнь Сюйфэна и, предположив, что он, как «кровный сын» Чэнь Сюйфэна, тоже страдает аллергией на морепродукты, специально привёл его в такое место, чтобы заставить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смотрел на Чэнь Суйхуая, и трепещущие язычки пламени свечей отражались в его тёмных глазах, отчего те казались ещё ярче,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Неудивительно, что он разглядел отражение пламени в глазах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...Нет-нет-нет, — Цяо Цзин замахал руками. — С чего бы мне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Сюйфэна была сильнейшая аллергия на морепродукты. Будучи его родным сыном, Цяо Цзин с самого детства тоже не мог притронуться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Цяо Цзин неплохо играет... Почти убедительно, если бы не его собственная осведомленность...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обнаружил это, когда Цяо Цзин был совсем маленьким, поэтому на семейном столе в доме Цяо уже много лет не появлялось ничего связанного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улыбнулся Чэнь Суйхуаю: как он сразу-то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первой встрече с Чэнь Суйхуаем он почувствовал исходящие от того настороженность и необъяснимую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тому, как Чэнь Суйхуай вёл себя с остальными — пусть они и не были близки, но в его холодности всегда сквозили этикет и вежливость. И лишь в общении с ним, Цяо Цзином, Чэнь Суйхуай постоянно норовил вставить какое-нибудь едкое словцо.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когда зашла речь о шоколаде, потом — когда он знакомил Чэнь Суйхуая с городскими пейзажами, и вот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понизил голос и осторожно спросил Чэнь Суйхуая: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случайно не комплексуешь?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с ума сошёл? О ком это он говорит «комплексует»?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гордых голов по собственной воле склонялось перед ним, Чэнь Суйхуаем, в прошлой жизни! Какое вообще отношение к нему имели эти слова — комплекс неполноценности?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Чэнь Суйхуая мгновенно расширились глаза и испортилось лицо, Цяо Цзин решил, что попал в самую точку, задев сокровенную, болезненную для юноши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людям под кожу не входило в его привычки, но Цяо Цзин считал, что для долгих и гармоничных отношений некоторые вещи нужно проговаривать открыто — только так можно проявить истинную заботу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я не умею подбирать слова, и мои ненамеренные поступки могут вызывать у тебя дискомфорт. Но поверь, я действительно не желаю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говорил это и одновременно накрыл своей ладонью сжатый в кулак кулак Чэнь Суйхуая: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не нравится, говори прямо. Скажи мне, и тогда в следующий раз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 внезапного тепла чужой ладони зрачки Чэнь Суйхуая расширились, и он даже не смог отреагировать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стоит чувствовать себя ущемлённым. Просто нужно немного времени, чтобы привыкнуть ко всему здесь. Я уверен, ты справишься со всем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говорил искренне: с самой первой встречи с Чэнь Суйхуаем он чувствовал, что тот — человек незаурядный и рано или поздно добьётся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Цяо Цзин совершенно не представлял, каким человеком станет в будущем, но почему-то был непоколебимо уверен в Чэнь Суйхуае, с которым познакомился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впишется в эту жизнь куда лучше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в природной харизме человека, подумал Цяо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оправившись от первоначального шока, Чэнь Суйхуай без церемоний оттолкнул руку Цяо Цзина. Вспышка желания отпустить в адрес собеседника пару едких шпилек уже подступала к горлу, но тут он случайно встретился взглядом с мягкими, улыбающимися глазами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всегда казалось, что у Цяо Цзина слишком большие глаза. Зачем парню такие утончённые, выразительные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глаза выглядели совсем не так, как он привык в прошлой жизни. Несколько удлинённые прядки чёлки на лбу Цяо Цзина слегка прикрывали их, вызывая у Чэнь Суйхуая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не скрывали сияния глаз, а напротив, создавали полуприкрытую, туманную и смертельно притягательную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Цяо Цзин, к которому Чэнь Суйхуай привык в прошлом, перед выходом на люди всегда тщательно укладывал волосы гелем. Его чёрные мягкие пряди после старательной укладки образовывали идеальные, выверенные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пришей кобыле хвост — так это объективно и беспристрастно оценивал Чэнь Суйхуай.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лицом незрелого, безответственного юнца, он пытался копировать офисную элиту и носил пробор четыре на шесть в стиле деловых бизнесменов, напоминая ребёнка, на шею которого набросили взрослый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картина выглядела совершенно нелепо в местах, пропитанных запахом чистого барышства, куда он тем не менее отчаянно и неуклюже пытался вписаться.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Комично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эта мягкая чёлка падала на слишком бледный лоб, а кончики волос то и дело касались уголков глаз — и выглядело это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все насмешливые слова застряли у Чэнь Суйхуая в горле. Он даже не осознал, как его рука сама собой потянулась к лицу Цяо Цзина и откинула упавшие на лоб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глаза открывались полностью, позволяя ему как следует сравнить нынешнего Цяо Цзина с тем образом, что сохранился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одежду, манеру одеваться, слова, слетающие с языка без всяких раздумий, и шитые белыми нитками хитрости... была ли между ними хоть какая-то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тем временем мысленно подсчитывал: с вчерашнего дня это уже второй раз, когда Чэнь Суйхуай отмахивается от его рук. Хорошо, что утром он намазал запястье мазью и боль утихла, а иначе после ещё одного такого бесцеремонного шлепка он не то что не смог бы нормально работать — ручку в пальцах удержать не получилось бы в ближайшие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 концу следующей недели нужно сдать три макета.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Чэнь Суйхуаю претят любые прикосновения. Что ж, это нормально, многие люди не выносят тактильного контакта с малознакомыми людьми. Это он сам вечно лезет ко всем со своими панибратскими замашками.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привычку нужно искоренять: если им предстоит жить под одной крышей, стоит вести себя скромнее, чтобы реже вызывать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Цяо Цзин успел отдёрнуть руку, перед глазами внезапно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между бровей защекотало от лёгкого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только что демонстрировал отвращение к любым прикосновениям, сам протянул руку, чтобы убрать упавшую на глаза прядь. Затем он с недоверчивым видом уставился на собственные пальцы и перевёл на Цяо Цзина хмурый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моргнул, не до конца понимая, что происходит,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и правда немного отрасли. Недавно был занят небольшим проектом, совсем не было времени сходить к парикмахеру. На следующей неделе обязательно подстригусь.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Суйхуай с оцепенением вернул руку назад. 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снова съязвить — какая ему вообще разница, стрижётся Цяо Цзин или нет? Но инициатором этого нарушения личных границ выступил он сам. Чувствуя себя одновременно неловко и неуютно, Чэнь Суйхуай поспешно замолчал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же посчитал, что этот эпизод как нельзя кстати разрядил напряжённую, с душком взаимного недоверия атмосферу, которая висела между ними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говорил, что ты младше меня на целый месяц. Но почему-то во всём ты каешься больше похожим на старшего брата — своим присутствием, внешностью, эрудицией и даже... — Цяо Цзин усмехнулся, — неприязнью к чёлке, лезущей в глаза. Точь-в-точь как кто-то из старших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болтал об этом лишь бы о чём, выдумывая на ходу, лишь бы сократить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Старших в семье Цяо было раз-два и обчёлся. Родственники, жившие за счёт семьи Цяо, боялись и писнуть в сторону внешности Цяо Цзина. А из двух самых близких людей один требовал от него лишь успехов в учёбе и готовности унаследовать семейный бизнес, а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глаза выколоты прядями волос, этот его братец стал бы только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тоже подумал об этом, и уголки его губ изогнулись в ухмылке. Ну надо же, какой Цяо Цзин мастер на все руки — ради достижения своих целей любую сладкую ложь на ходу сочинит.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выдумывать правдоподобно у него не получалось: ложь была настолько грубой, что казалась просто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же ошибочно принял это за смягчение позиции Чэнь Суйхуая 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http://bllate.org/book/22420/2354044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