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Говорить-то оно легко, но я даже представить не могу, в каком же положении должен был оказаться, чтобы сломаться до такой степени. — Цяо Цзин со смешком покачал головой, и казалось, вообразить подобную картину ему и впрямь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повзрослевший он всё же был парнем довольно стойким: случись что неприятное — поплачется паре близких друзей, посидит в глубокой ночи в депрессии, на худой конец уткнется лицом в подушку и порыдает с часок-другой. Стоило солнцу взойти на следующий день, как у него снова находился повод воспрянуть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Инин не раз с сокрушением повторяла, что еще не встречала человека с таким толстокожими, как у Цяо Цзина, и неизвестно, к худу это или к добра, но сам Цяо Цзин считал свой склад характера просто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память на обиды у него была короткой, жизнь не могла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весело отпускал шутки в свой собственный адрес, но Чэнь Суйхуай почему-то совсем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 Цяо Цзин слишком высокого о себе мнения или чересчур недооценивает жизнь? Как бы то ни было, Чэнь Суйхуай отлично помнил, что частенько в глубокой ночи видел в тишине офисного здания неподвижно сидящего в кресле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этажи здания корпорации семьи Цяо делились на две части, и их с Цяо Цзином кабинеты как раз находились по разные стороны от рассекающего их прохода. В хорошую погоду он мог сквозь два до блеска натертых стекла — поверх отражения то слепящего солнца, то слепящих фар машин вдалеке — разглядеть, чем занимается Цяо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Чэнь Суйхуай думал, что Цяо Цзин сидит в рабочем кресле не шевелясь, потому что заснул. Однажды он уходил с работы уже в два часа ночи и, заметив, что в кабинете Цяо Цзина все еще горит свет, долго колебался, но всё же решил проявить милосердие и напомнить, не хочет ли тот поехать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Чэнь Суйхуай открыл очень бесшумно, ковер на полу в офисе был невероятно толстым, и шаги человека заглушались практически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Цяо Цзин тихо просидел на пассажирском сиденнии, и несколько раз Чэнь Суйхуай, думая, что тот заснул, косился на него. Цяо Цзин не удержался и с легким смешком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глубокая ночь, людей и машин мало, но на дорогу все равно надо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Чэнь Суйхуай подошел к Цяо Цзину и увидел, как тот с широко открытыми глазами смотрит вдаль, он жутко удивился, в то время как сам Цяо Цзин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тоже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не удержался от насмешливого фырканья, решив, что у Цяо Цзина наверняка слишком много изворотливых и грязных мыслей, раз он даже спать не может и во сне боится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ничего не ответил, думая про себя, что ему непременно нужно приложить усилия, чтобы как можно скорее вернуть всё, что принадлежит по праву. Настоящие знания и умения всегда куда полезнее, чем тратить время и силы на угодничество перед понимающими начальниками и топ-менеджерами.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окна того жилого массива: свет гаснет одно за другим, в такое время 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заявил, что слов у него немало, но стоило ему проговорить так всю дорогу подряд, как Цяо Цзин начал выдыхаться. Так что, когда он привел Чэнь Суйхуая к лифту жилого дома, то даже неожиданно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усталость доходит до предела, как ни заставляй себя закрыть глаза, уснуть всё равно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самоиронично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отупел от усталости и несу всякую чушь. Суйхуай, можно я поеду обратно на твоей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нахмурился, согласился и больше не стал ломать голову над странными метафорами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устал и хочу спать, но не могу. Учу материал в головы не лезет, хочется уснуть, но никак. Несколько дней подряд изучал информацию о конкурентах — стоит закрыть глаза, как кажется, будто их руководители открыли на меня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он бы ни за что не позволил себе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тоже похож на эти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с легким презрением отвел взгляд. Он сам всегда работал допоздна, резко отличаясь от Цяо Цзина, который, закончив дела, норовил уехать в ту же минуту. Этот вопрос из уст Чэнь Суйхуая звучал бы куда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явно тоже это понял и уставу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талант, и ты стараешься больше меня. Неудивительно, что ты пришел в компанию всего полгода назад, а показываешь себя гораздо лучше меня — того, кто сначала прошел стажировку во всех отделах, а потом вернулся в высшее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он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 одиночестве стоя перед панорамным окном и глядя на то, как вдали один за другим гаснут огоньки в окнах зданий, Чэнь Суйхуай массировал налитые свинцом глазные впадины и лишь тогда с опозданием признавал, что Цяо Цзин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за подглядыванием за Цяо Цзином, Чэнь Суйхуай смутился, а потому тон его оказался не слишком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хочется спать — ложись, но я не заметил, чтобы ты урывал хоть минуту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не понял этой странной аллегории: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Чэнь Суйхуай лишился дара речи. Имея столько свободного времени, вместо того чтобы как следует изучать бизнес-отчетность и читать побольше аналитических справок, тот заслуживает того, чтобы на него смотрели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погасшие окна стали для Чэнь Суйхуая самой подходящей метафорой жизненной силы Цяо Цзина — они тускнели мало-помалу, пока окончательно не сливались с ночной тьмой, и под бескрайним небосводом уже невозможно было отыскать и следа, связанного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от ресторана до съемной квартиры Цяо Цзина, погруженный в собственные воспоминания Чэнь Суйхуай хранил молчание. Цяо Цзин, чтобы слова не повисали в пустоте, был вынужден зацепиться за подвернувшуюся тему из своего детства о пережитой депрессии из-за предательства друга и развить ее, рассказывая Чэнь Суйхуаю как забавный случай из ранних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ехали другие люди, и наконец-то можно было совершенно законно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Цзина был мягким, слова — четкими, и даже непрекращающаяся болтовня не мешала собственным мыслям Чэнь Суйхуая, а, наоборот, играла роль этакого белого шума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воцариться тишине, как Чэнь Суйхуаю, напротив, стало жутко не по себе, и даже крутившиеся в голове воспоминания, словно кинолента, заело.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Цяо Цзин нажал кончиком пальца на загоревшуюся цифру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низко? — выходя из лифта, нахмурился Чэнь Суйхуай.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сюда, он заметил, что жилой комплекс не просто старый — его смело можно было назвать ветхой рухлядью. Но с учетом того, что возле университета вряд ли удастся снять элитное жилье, выбор Цяо Цзина в пользу меньшего зла вполне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доме высотой более чем в два десятка этажей снять квартиру на столь низком этаже — вот этого Чэнь Суйхуай понять уже не мог. В Синьчжуне сыро, и на низких этажах не только тяжелая влажность и тучи насекомых, но к тому же в домах такого возраста отвратительная звукоизоляция: стоило приоткрыть окно, и голоса людей на газоне были слышны отчетливо и ясно. Как ни подсчитывал Чэнь Суйхуай, не смог найти ни единого плюса.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ключи, Цяо Цзин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нижних этажах аренда относительно дешевле. К тому же я один, а деньги надо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не поверил. По его мнению, меньше всего в этот период жизни Цяо Цзин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обустроил комнату изнутри, получилось довольно уютно и комфортно, но я обещал хозяину квартиры не трогать внутреннюю отделку — затевать ремонт в таких старых домах дело хлопотное и неудобное. Так что замок остался обычный, электронный ставить не стал. Не забудь на следующей неделе напомнить мне сделать для тебя дубликат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было то, что ремонт потребовал бы уймы денег, а Цяо Цзин не считал себя настолько неженкой, чтобы тратить на подобные вещи с таким трудом накопленную кубышку.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уже старая, от сырости ее немного перекосило, так что ее нужно слегка приподнять, чтобы ключ нормально повернулся... — Цяо Цзин продемонстрировал это, не забыв виновато улыбнуться Чэнь Суйхуаю. — Не брезгуй, на самом деле квартирка очень даже неплохая, окна выходят на юг и север, внутри светло...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возится с дверью, Чэнь Суйхуай внутренне усмехнулся: мало того, что он и в мыслях не собирался помогать, так еще и брякнул с легким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брезгую, просто считаю, что на третий этаж не обязательно подниматься на лифте. Тебе бы с такой физической формой как раз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Цзин: «...» Нет, квартирой он не брезгует, это он брезгливо считает его слишком слабосильным.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как Чэнь Суйхуай походил на старших членов семьи, с каждым днем утверждалось всё больше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тренируюсь, просто эта дверь слишком тяжелая... — Цяо Цзин попытался оправдаться, надеясь исправить сложившееся у Чэнь Суйхуая впечатление, но увидел, как тот приоткрыл тонкие губы, выглядя так, будто происходящее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и сам не понимал, как умудрился разглядеть удивление на этом лишенном всяких эмоций лице Чэнь Суйхуая.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 и правда, — Чэнь Суйхуай чуть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словам Цяо Цзина он изначально относился пренебрежительно — в таком старом доме насколько вообще может быть светло?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из-за теплых оттенков в интерьере, то ли из-за нескольких зеркал, стоявших в самых подходящих местах и зрительно расширявших пространство квартиры, солнечный свет не просто заливал комнаты — он заодно отражал на стены зелень крон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светло. Прямо как глаза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ли в его собственной прежней комнате так же светло? Чэнь Суйхуай уже не мог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 компании было много, все они были суетными и запутанными, он уходил затемно и возвращался поздно, и каким бы большим и прекрасным ни был дом, он служил лишь подставкой для кровати, нужной ему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были серыми и тусклыми, и было ли в комнате светло,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подумал: пожалуй, лишь потому, что раньше он обращал на это мало внимания, ему и казалось, что у Цяо Цзина тут всё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снова огляделся, но в этот раз его взгляд был полон критического прищура — он пытался доказать себе правильность мысли о том, что квартира Цяо Цзина «на самом деле ничем не примечательна и 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он ни всмаривался, найти хоть какой-то повод придраться оказалось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и впрямь обустроил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один, вещей немного, потом сможешь принести что-то от себя, тогда станет еще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мужскому жилью быть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Чэнь Суйхуай наконец нашел в этой квартире то, что ему не по вкусу: в комнатах чересчур много теплых оттенков, ни капли суровости — тошно смотреть. Почему Цяо Цзину так нравятся цвета с высокой насыщенностью?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пятам за шастающим повсюду Чэнь Суйхуаем, Цяо Цзин мысленно возмутился в ответ: почему это мужчина не может предъявлять требования к уюту?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откуда родом Чэнь Суйхуай — в горах Циньшань до сих пор оставалось немало семей, не выбравшихся из нищеты, где даже досыта наесться и жить в тепле было проблемой, — он понял, что тому, конечно, было не до размышлений об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Суйхуая его стремление к уюту, пожалуй, выглядело неизбывной заносчивостью изнеженного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дать Чэнь Суйхуаю время постепенно привыкнуть ко всему здешнему, и только тогда он научится отделять жизнь от базового выживания и начнет стремиться к вещам духовного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этот вопрос исчерпан, Цяо Цзин принялся рассказывать Чэнь Суйхуаю, что у него есть по хозяйству, и, опасаясь, что тот, впервые попав в большой город, не справится со многими электроприборами, ненавязчиво и как бы невзначай всё продемонстрировал.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с первого взгляда раскусил «добрые намерения» Цяо Цзина, но на этот раз не стал строить в отношении его поступков самые гнусные догадки, как делал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к Цяо Цзину коренилась не только в украденной им жизни — огромная ее часть проистекала из их крайне неудачной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Суйхуай появился в доме семьи Цяо как раз в тот момент, когда Цяо Цзин был в командировке. К тому времени, как он впервые увидел этого второго молодого господина семьи Цяо, Чэнь Суйхуай уже перерос период самой сильной непривычки к большому городу и одиночества, когда ему некому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Цяо Шэньчжи забрал его из дуплекса в центре города на «отдых» в виллу на берегу моря. С чего бы Цяо Шэньчжи проявлять такую доброту: привезти его в жилой комплекс, покормить, а потом под предлогом срочных дел уехать, оставив разбираться, как возвращаться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неплохо ориентировался в дорогах, но приватность в этом коттеджном поселке была выстроена столь безупречно, что со всех сторон его окружали высокие и совершенно одинаковые зеленые туевые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заметив патрульного охранника, Чэнь Суйхуай подошел и назвал пункт назначения, который искал. Но поскольку он был незнакомым лицом, внешне не внушал доверия, а одет был в подчеркнуто простую одежду, охранник принял его за очередного недобросовестного бедного родственника семьи Цяо и чуть не выгнал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самый жалкий момент к ним бесшумно подъехал черный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Цяо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охраннику как раз в тот момент, когда тот схватил Чэнь Суйхуая за рукав, желая выслужиться перед вторым господином, Цяо Цзин оттянул Чэнь Суйхуая себе за спину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младший брат не ориентируется на местности,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http://bllate.org/book/22420/2354046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