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Цзин изначально планировал немного погулять с Чэнь Суйхуаем по кампусу, а затем проводить его к тому зданию Китайско-зарубежного совместного института, которое своим роскошным видом столь сильно выбивалось из общего облика всего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Суйхуай казался скованным лишь в самом начале, когда они только ступили на территорию кампуса, но вскоре стал вести себя так, будто прожил здесь уже какое-то время. Иногда, стоило Цяо Цзину только собраться подсказать, куда повернуть, как Чэнь Суйхуай уже уверенно сворачивал за угол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изучил карту, — объяснил Чэнь Суйхуай в ответ на недоумение Цяо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своё время Чэнь Суйхуай поступил на год позже остальных, он обладал выдающимися способностями к обучению и мастерски управлял временем. Мало того что за три года он досрочно закрыл все требования по обязательным кредитам для получения двойного диплома, так еще и из года в год забирал все стипендии благодаря отличной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вычесть почти год, ушедший на общественную практику и зарубежный обмен, Чэнь Суйхуай провёл в Университете С. немало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прошло уже немало времени, и, ступив на территорию кампуса, он неизбежно испытал мимолётное чувство нереальности происходящего, похожее на ощущение целой прожитой жизни, что и создало у Цяо Цзина ложное впечатление его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Суйхуаю освоиться, как отпала всякая необходимость в том, чтобы Цяо Цзин показывал ему дорогу или объяснял, где находится тот или иной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не выспался за всю ночь — неужели он, прямо как сам Цяо Цзин накануне собственного поступления, просидел всю ночь напролёт на форумах, изучая карты и фотографии университетского городка, чтобы заранее со всем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нельзя было сказать, что Чэнь Суйхуай напугал Цяо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Цяо Цзина по меркам парней никогда не считался особо маленьким, просто при росте метр семьдесят шесть, какими бы пропорциональными ни были ноги, они казались длинными разве что среди людей того же роста, и тягаться с таким парнем, как Чэнь Суйхуай, чей рост приближался к метру девяноста, было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внезапно раздался нейтральный женский голос, подхвативший слова Цяо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это ты хихикаешь?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прозвучал так отчетливо, что Чэнь Суйхуай просто не мог сделать вид,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ускорив шаг, чтобы не отставать, сделал голос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 не стоило над тобой смеяться. Даже если ты заранее изучил карту, тебе всё равно понадобится время, чтобы найти учебный отдел и главные ворота, я-то всяко проведу тебя быстрее, верно? Иди потише, ты что, издеваешься над моими короткими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«...Я же просто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Чэнь Суйхуай молча повернулся и зашагал прочь, оставив потерявшегося Цяо Цзина стоять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Чэнь Суйхуай даже испытал некоторое удовольствие от того, что Цяо Цзин признал свои ноги короткими, но, расслышав, что тот добавил следом, его лицо вмиг помрачнело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всё в порядке, у меня сегодня нет ранних пар, я просто пришёл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чувствовал, что должен что-то сказать, но в то же время полагал, что Цяо Цзин слишком уж уязвим — это его собственные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даже толком успокоить его не успел, — тихо произнес Цяо Цзин. — Высокий рост — это всё-таки другое дело, шагает так 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и тон, с которыми тот только что заговорил, живо напомнили Цяо Цзину о Цяо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понятия не имел, какие именно картины рисует воображение Цяо Цзина, но ему претило видеть эти изогнутые в улыбке глаза, поэтому он с мрачным лицом замер на месте, прекратив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тон Чэнь Суйхуая прозвучал слишком резко, то ли взгляд, которым он окинул его, был чересчур ледяным, но Цяо Цзин словно врос в землю, а его успокаивающее выражение лица вмиг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умудрился напугать Цяо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сущий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со стильной стрижкой «волчий хвост», в ярко-синей рубашке и чёрных брюках-карго; от нее так и веяло дерзкой и собранной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злится? — чеканя каждое слово, произнес Чэнь Суйхуай. — Я же сказал,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схожее высокое телосложение заставляло Цяо Цзина помимо воли поддаться рефлекторной реакции — он застыл на месте, не смея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ног до головы окинул взглядом наряд Сы Инин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поссорилась с тётушкой, не стоит нарочно так наряжаться. Кто покрасил тебе эти пряди в зелёный цвет? Тебе же самой этот стиль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тут же сгнал с лица тревогу и радостно поприветствовал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ты чего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в порыве гнева Чэнь Суйхуай не станет слушать никаких оправданий, но, к его удивлению, выслушав его, тот действительно сбавил шаг и даже снизошел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Коротковаты,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мог добавить еще кое-что: «Я не хочу больше вести с тобой этот разговор, так что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Появляясь на публике и в большинстве неформальных ситуаций, Цяо Янь поддерживал образ утонченного и мягкого человека, столь любимый успешными предпринимателями: он говорил неторопливо, ровным и мягким голосом. Но стоило ему разозлиться, как его голос не только не повышался, но, напротив, становился еще ниже обычного, после чего он начинал чеканить каждое слово, придавая речи особую весомость.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Суйхуай легко выходил из себя из-за всяких мелочей, на удивление, его было очень легко успокоить: стоило Цяо Цзину достаточно быстро принести извинения, как тот уже не принимался всерьёз чинить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едва ли не бегом броситься за Чэнь Суйхуаем.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по мнению Цяо Цзина, он сейчас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теле юноши, которому еще не исполнилось девятнадцати лет, обитала тридцатипятилетняя душа. С каким это лицом и на каком основании Цяо Цзин пытался бросаться в его адрес словечками вроде «послушный», словно сюсюкаясь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злись,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Цяо Цзин так легко поддается испугу?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Цяо Янь сердился на него, он чаще всего говорил: «Я же сказал: никаких занятий живописью,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привык командовать парадом в компании, и порой, когда подчиненные приносили невнятные отчеты, он отчитывал их еще более суровым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обнаружил, что не только слова и тон, но даже выражение хмурящегося лица Чэнь Суйхуая удивительным образом совпадали с образом Цяо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Чэнь Суйхуай оказался не столь отходчив: его лицо по-прежнему было обращено строго вперёд, лишь скосив глаза в сторону Цяо Цзина, он ледяным тоном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на свой факультет, дальше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спутник отстал, Цяо Цзин тут же принялся извиняться. После нескольких невольных «столкновений» с Чэнь Суйхуаем Цяо Цзин решил, что уже научился различать, когда тот злится по-настоящему, а когда просто напускает на себя ледяной вид, пытаясь скрыть собственное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им было по двадцать с небольшим, у него и в мыслях не было права говорить ему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этот странный порыв, Чэнь Суйхуай снова и снова прокручивал в голове вопрос: неужели его слова прозвучали так уж сурово? Ничего подобного, он вовсе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бесцеремонно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компания. — С этими словами он сделал широкий шаг, обошел Цяо Цзина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он искренне не понимал, что́ в его словах могло показаться Цяо Цзину чересчур резким. Просто... тон оказался чуть тяжелее обычного,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что с ним творится: не успел отойти и на два шага, как ему ужасно захотелось оглянуться — проверить, остался ли Цяо Цзин на прежнем месте и какое у него сейчас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обнаружил, что Чэнь Суйхуай уже ушёл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здорово? Какой бы стиль ни выводил из себя моих предков, именно его я сейчас и предпочитаю.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соседка Цяо Цзина, с которой они выросли вместе — Сы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Сы Инин была самой яркой среди сверстников, настоящей миниатюрной принцессой, похожей на фарфоровую куклу. Ее отец занимался бизнесом, а мать была профессором экономики в университете, и воспитывать её планировали как благородную девицу и элиту делового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 юных лет Сы Инин отличалась на редкость упрямым нравом. Если элитного образования под давлением учителей и родителей избежать не удавалось, она изо всех сил отрывалась на собственном стиле, стараясь выделиться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девочки щеголяли в брендовой детской одежде, выглядя точь-в-точь как модели-аристократки со страниц модных журналов, Сы Инин принялась неистово обвешивать себя кружевами, ее подъюбники становились всё пышнее, а коллекция разноцветных бантов пополнилась экземплярами всех мыслимых оттенков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во время школьных каникул в старших классах класс организовал поездку на природу, и некоторые девочки воспользовались случаем и надели платья в стиле лолита. Кое-кто из парней, совершенно не смысливших в подобных вещах, принялся отпускать громкие и странные комментарии. Тогда Цяо Цзин подошел к девочкам, загородив их от этих оценивающих взглядов, и с любопытством спросил: «Разве повседневная одежда девочек не выглядит именно так? Чего вы все всполошились?»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случай попал в социальные сети, и Цяо Цзин получил ярлык «первого красавца школы с безупречными взглядами на жизнь и уважением к девушкам», завоевав немалую популярность в кругах старшеклассников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так до конца и не понял, что именно в его словах заслужило столь громких похвал. Он искренне так думал, в конце концов, Сы Инин, с которой он рос бок о бок, каждый день носила именно такие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было невероятно трудно смириться с тем, что, стоило минуть выходным, как Сы Инин вдруг облачилась в этот дерзкий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такой внешний вид куда больше соответствовал ее истинному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мой вид, скоро привыкнешь. Лучше быстро расскажи, что за красавец тут с тобой ошивался?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Цяо Цзин окинул взглядом студентов, чьи ряды заметно поредели из-за приближения ранних пар, и понизил голос: — Тот самый «сын» моего папаши, о котором я тебе тогда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Инин: — ...Прошу прощения, красавцем он больше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очень даже неплохо. Ты только посмотри, какая у моего брата здоровая кожа. — В новой одежде он выглядел как избалованный аристократический юноша, любящий активный отдых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готов защищать? — Сы Инин хотела сказать что-то еще, но вовремя прикусила язык. — Я же ясно видела, как эта физиономия смотрела на тебя с чистейшим раздражением. Смотри у меня, опять не пылай праведным гневом и не делай глупостей в духе господина Дунго.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Сы Инин не было личено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Цяо Цзин от рождения был обделен толикой бдительности, из-за чего с самого детства изрядно страдал от собственной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выражаться точнее, он слишком легко погружался в собственный мир: чужую доброжелательность воспринимал с опозданием, а чужую злобу — и того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доброжелательностью еще куда ни шло: Цяо Цзин со всеми держался вежливо и источал энтузиазм, всегда успевая вовремя отблагодарить хороших людей. Но вот со злобой... Цяо Цзин не только позволял себя обмануть и сам же помогал обидчикам пересчитывать деньги, но вдобавок мог отдать им половину собственного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ту историю, когда Цяо Цзин признался Чэнь Суйхуаю, что раньше был болтлив и рассказывал друзьям обо всём на свете, а «лучший друг» перекрутил его слова и пустил мерзкие слухи — сколько раз Сы Инин приходилось разбираться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несколько раз, когда Сы Инин в своем розовом кружевном платьице приволокла к Цяо Цзину избитого до синяков сплетника, Цяо Цзин еще принимался защищать виновника: мол, тут наверняка какое-то недоразумение, он же не со зла, да и вообще мы отлично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Сы Инин парочку раз от души отлупила и самого Цяо Цзина прицепом, до него наконец дошло: то, что он принимал за хорошее отношение, далеко не всегда таковым являлось. По правде говоря, обидчики даже не утруждались скрывать свои истинные лица — любой другой на его месте давным-давно пресек бы подобные выпады, и лишь его собственная слепота мешала ему разглядеть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 за разом наступая на одни и те же грабли, он всё равно брал половину вины на себя, обвиняя себя в неумении выбирать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эталонный пример человека, прошедшего успешную промывку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Сы Инин была готова вывесить у входа в дом Цяо Цзина транспарант с надписью: «Не ищи вину в себе, вини во всём окружающих», лишь бы выбить всю эту дурь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осознала: некоторые люди, должно быть, рождаются на свет лишь для того, чтобы прибавить этому миру немного света. Они оптимистичны и добры, склонны толковать любые поступки с самой лучшей стороны, и на самом деле это истинный дар небес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большинство людей не доросли до такого подарка. Чувствуя себя ослепленными их чистотой, они стремятся измазать белые листы мирской грязью, чтобы те испачкались в тине точно так же, как 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считать их виной то, что они не вписываются в общую массу и подвергаются травле и изоляции под самыми благовидными или презрительными прозвищами?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Цяо Цзин изменился кардинально, он бы просто перестал быть Цяо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Сы Инин оставила попытки переделать Цяо Цзина. Куда больше ее волновало другое — сделать так, чтобы этот чистый лист осознал свою хрупкость: Цяо Цзин мог проявлять заботу об окружающих, но должен был твердо знать, как вовремя унести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Обжигался молоком, а дул на воду всегда Цяо Цзин, но дрожать от страха при виде любой веревки приходилось выросшей с ним бок о бок Сы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наивность Цяо Цзина пока еще не имела ничего общего с глупостью. Позже Сы Инин придумывала всё больше изощренных способов проучить негодяев, действуя при этом так тонко, что не оставляла никаких улик — и в этом немалая заслуга принадлежала самому Цяо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научился лишь заметать следы и понимать, о чём стоит помалкивать, а когда лучше вообще промолчать, но так и не смог заглушить в себе врождённое милосердие и перестать последней рубашкой делиться с ближним.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решить, что у Чэнь Суйхуая горькая судьба, как он тут же взял за правило опекать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Суйхуай — 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 прошлый, позапрошлый и во все предыдущие разы ты говорил ровно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потер кончик носа и виновато усмехнулся, не смея больше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тебя вроде бы мягкий характер, но если ты что-то решил, тебя и восемью волами с места не сдвинешь. Я так, к слову сказала, у меня нет полномочий лезть в дела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тут же ухватился за возможность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вам, филологам, вообще-то в другую сторону. Какого черта тебя занесло сюда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Инин указала в сторону учебного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отменять курс. Сегодня в десять утра истекает срок отказа от факультативов за этот семестр, а процедура оформлений такая муторная. Говорят, в последние дни из-за очередей приходится стоять по часу-полтора, вот и пришлось тащиться сюда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Отменять какой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Фьючерсы и опционы! Шагом марш, составишь мне компанию, будешь стоять в очереди на отмену.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послушно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разобраться, в этой истории была и его немалая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С., за исключением сугубо профильных направлений вроде искусств или химии, подавляющее большинство факультативов при подаче заявки не только не ограничивало студентов по специальностям, но даже не ставило рамок по курсам — в скобках рядом с названием значилась лишь рекомендация: факультатив для старше/младшекурсников.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семестра, выбирая дисциплины, Сы Инин подошла к Цяо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хватает четырех кредитов, помоги выбрать что-нибудь попроще, чтобы без напряга набрать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пролистал пару страниц в системе выбора предметов и ткнул пальцем в одну из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Инин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группе всего человек сорок-пятьдесят, точно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Сы Инин питали к ней ровно те же надежды, что и Цяо Янь к Цяо Цзиню — оба семейства страстно желали, чтобы те пошли в бизнес и в будущем унаследовали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Цяо Цзина, который не смог сопротивляться и в итоге пошел на компромисс, Сы Инин втайне изменила свой выбор при поступлении. Впрочем, в отличие от Цяо Цзина, у которого были четкие идеалы и увлечения, Сы Инин не испытывала ни малейшего интереса к литературе, истории и языкам. Когда она втайне меняла специальность, ею двигало чистое бунтарство: лишь бы вырваться из-под родительской опеки, сгодилось бы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дело было сделано и пути назад уже не оставалось, к учебе Сы Инин относилась спустя рукава. Но даже не удосужившись заблаговременно изучить вопрос, она прекрасно знала: чем больше академическая группа, тем проще отсидеться, а чем меньше народу, тем выше риск попасться на глаза преподавателю, запомнившему её лицо, и выслушать лекцию о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Цзин заявил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Фьючерсы и опционы. Одно название говорит о том, что халявный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Инин всё еще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Надежно? Смотри, тут в скобках даже написано, что предмет рекомендуется для третьего-четвертого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никаких проблем, — веско возразил Цяо Цзин. — Разные там дисциплины по профориентации наверняка рассчитаны на старшекурсников. Ты ведь и сама еще не решила, чем хочешь заниматься в будущем, послушаешь этот курс, глядишь, натолкнет на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Обсудив всё это, пара влюбленных в безделье набрала-таки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на первом занятии Сы Инин поняла, что дело нечисто: преподавателем оказался пухлый седовласый мужчина лет пятидесяти с лишним, который без лишних предисловий принялся выводить на доске математические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Сплошное математическое моделирование! Ты представляешь, сколько материалов я перелопатила за неделю после вводной лекции, просто чтобы въехать в тему? Представляешь, в какой ступор я впала, когда увидела первое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принялся обмахивать Сы Инин ладонью, пытаясь остудить её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в переводе это не будущее и выбор, а фьючерсы и опционы... По-моему, тут надо винить университет: какого чёрта нормальные факультативы подписывают по-английски, кто ж разберёт!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курс открыт на базе этого факультета... — Сы Инин бессильно ткнула пальцем в сторону стоявшего неподалеку здания Китайско-зарубежного совместного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подумать, ты ведь и впрямь умудрялась следить за ходом занятий, профессор даже хвалил тебя, помнишь? — Этот факт поразил не только Цяо Цзина: старшекурсники, ассистенты и даже сам профессор поначалу от души потешались над ошибкой Сы Инин, но вскоре были сражены наповал её поразительным пониманием предмета и врождённым талантом, после чего оставили попытки отговорить её от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во многих дисциплинах пара бессонных ночей и пара ворохов проштудированных материалов вовсе не гарантируют, что ты сможешь вникнуть в суть дела и тем более быстро догнать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конце концов Сы Инин всё равно упрямо решит бросить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в университет наслаждаться студенческой юностью, а не ковыряться в цифрах в компании этих зубрил.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которого насильно заставили погрузиться в математику, испытывал к решимости Сы Инин самую черную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главное... эти две недели — сплошная череда промежуточных экзаменов. Как подумаю, что у меня на один экзамен больше, аж трясет.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вдруг замер на месте, словно заело видеокассету.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Цзина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только что вспомнилось... завтра промежуточный по основам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это же обязательный предмет по твоей специальности? К сожалению, от него не отказаться, — Сы Инин вогнала в сердце Цяо Цзина еще один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планировал провести весь уик-энд за зубрежкой перед экзаменом, но планы полетели кувырком из-за внезапного визита Чэнь Суйхуая. В субботу он ездил домой за подарком, в воскресенье целый день таскался с Чэнь Суйхуаем по городу, начисто забыв о предстоящей проверке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 Инин сейчас не напомнила, Цяо Цзин завтра наверняка заявился бы на экзамен с девственной чистотой в голове и руками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экзамен, это дорога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как по-творгаешь, какой болезнью мне заболеть, чтобы на законных основаниях попросить перенос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Инин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если ты прямо сейчас побежишь в библиотеку и просидишь там всю ночь, может, еще и спасешься...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http://bllate.org/book/22420/2354049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